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27" w:rsidRPr="006B263C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  <w:sz w:val="4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A7300C">
        <w:rPr>
          <w:rFonts w:ascii="標楷體" w:eastAsia="標楷體" w:hint="eastAsia"/>
          <w:kern w:val="0"/>
          <w:sz w:val="40"/>
        </w:rPr>
        <w:t>一</w:t>
      </w:r>
      <w:r>
        <w:rPr>
          <w:rFonts w:ascii="標楷體" w:eastAsia="標楷體" w:hint="eastAsia"/>
          <w:kern w:val="0"/>
          <w:sz w:val="40"/>
        </w:rPr>
        <w:t>Ｏ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  <w:r w:rsidRPr="007B1CD5">
        <w:rPr>
          <w:rFonts w:ascii="標楷體" w:eastAsia="標楷體"/>
          <w:kern w:val="0"/>
          <w:sz w:val="36"/>
        </w:rPr>
        <w:t xml:space="preserve"> </w:t>
      </w:r>
    </w:p>
    <w:p w:rsidR="00F13827" w:rsidRPr="007B1CD5" w:rsidRDefault="00F13827" w:rsidP="00F13827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專班（研</w:t>
      </w:r>
      <w:r>
        <w:rPr>
          <w:rFonts w:ascii="標楷體" w:eastAsia="標楷體" w:hint="eastAsia"/>
          <w:sz w:val="28"/>
          <w:szCs w:val="28"/>
        </w:rPr>
        <w:t>二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075"/>
        <w:gridCol w:w="840"/>
        <w:gridCol w:w="841"/>
        <w:gridCol w:w="961"/>
        <w:gridCol w:w="983"/>
        <w:gridCol w:w="940"/>
        <w:gridCol w:w="962"/>
        <w:gridCol w:w="961"/>
        <w:gridCol w:w="962"/>
        <w:gridCol w:w="781"/>
        <w:gridCol w:w="782"/>
      </w:tblGrid>
      <w:tr w:rsidR="00F13827" w:rsidRPr="007B1CD5" w:rsidTr="00A7300C">
        <w:trPr>
          <w:cantSplit/>
          <w:trHeight w:val="1852"/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75" w:type="dxa"/>
            <w:tcBorders>
              <w:bottom w:val="single" w:sz="6" w:space="0" w:color="auto"/>
              <w:tl2br w:val="single" w:sz="6" w:space="0" w:color="auto"/>
            </w:tcBorders>
          </w:tcPr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一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737E8F" w:rsidRPr="0025204D" w:rsidTr="00A7300C">
        <w:trPr>
          <w:cantSplit/>
          <w:trHeight w:val="1793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18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30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0" w:type="dxa"/>
            <w:tcBorders>
              <w:bottom w:val="nil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:rsidR="00737E8F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737E8F" w:rsidRPr="0025204D" w:rsidTr="00A7300C">
        <w:trPr>
          <w:cantSplit/>
          <w:trHeight w:val="1005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:rsidR="00737E8F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陳建志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737E8F" w:rsidRPr="0025204D" w:rsidTr="00A7300C">
        <w:trPr>
          <w:cantSplit/>
          <w:trHeight w:val="1759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10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21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0" w:type="dxa"/>
            <w:tcBorders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:rsidR="00737E8F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737E8F" w:rsidRPr="00E86F3E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7E8F" w:rsidRPr="00700082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737E8F" w:rsidRPr="0025204D" w:rsidTr="00A7300C">
        <w:trPr>
          <w:cantSplit/>
          <w:trHeight w:val="1008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737E8F" w:rsidRPr="007B1CD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:rsidR="00737E8F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陳建志</w:t>
            </w:r>
          </w:p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8F" w:rsidRPr="0025204D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737E8F" w:rsidRPr="00D04515" w:rsidRDefault="00737E8F" w:rsidP="00737E8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A35A71" w:rsidRPr="0025204D" w:rsidTr="00B54FEC"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A35A71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</w:p>
        </w:tc>
        <w:tc>
          <w:tcPr>
            <w:tcW w:w="1008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A35A71" w:rsidRPr="0025204D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F13827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教育行政(研二)碩士在職專班</w:t>
      </w: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單雙週上課時間 公402教室  </w:t>
      </w:r>
      <w:r w:rsidR="00FD6F1D">
        <w:rPr>
          <w:rFonts w:ascii="標楷體" w:eastAsia="標楷體" w:hAnsi="標楷體" w:hint="eastAsia"/>
          <w:b/>
          <w:bCs/>
        </w:rPr>
        <w:t>110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F13827" w:rsidRPr="00952364" w:rsidRDefault="009723BC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 w:rsidRPr="009723BC">
        <w:rPr>
          <w:rFonts w:eastAsia="標楷體" w:hint="eastAsia"/>
          <w:bCs/>
          <w:kern w:val="0"/>
          <w:sz w:val="28"/>
          <w:szCs w:val="28"/>
        </w:rPr>
        <w:t>王泓翔</w:t>
      </w:r>
      <w:r w:rsidR="00F13827">
        <w:rPr>
          <w:rFonts w:eastAsia="標楷體" w:hint="eastAsia"/>
          <w:bCs/>
          <w:kern w:val="0"/>
          <w:sz w:val="28"/>
          <w:szCs w:val="28"/>
        </w:rPr>
        <w:t>教授</w:t>
      </w:r>
      <w:r w:rsidR="00F13827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F13827"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9723BC">
        <w:rPr>
          <w:rFonts w:eastAsia="標楷體" w:hint="eastAsia"/>
          <w:bCs/>
          <w:kern w:val="0"/>
          <w:sz w:val="28"/>
          <w:szCs w:val="28"/>
        </w:rPr>
        <w:t>教育行政實務分析研究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F13827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F13827" w:rsidRPr="00550FD0">
        <w:rPr>
          <w:rFonts w:eastAsia="標楷體"/>
          <w:bCs/>
          <w:kern w:val="0"/>
          <w:sz w:val="28"/>
          <w:szCs w:val="28"/>
        </w:rPr>
        <w:t>(</w:t>
      </w:r>
      <w:r w:rsidR="00F13827" w:rsidRPr="00550FD0">
        <w:rPr>
          <w:rFonts w:eastAsia="標楷體"/>
          <w:bCs/>
          <w:kern w:val="0"/>
          <w:sz w:val="28"/>
          <w:szCs w:val="28"/>
        </w:rPr>
        <w:t>星期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="00F13827"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="00F13827" w:rsidRPr="00550FD0">
        <w:rPr>
          <w:rFonts w:eastAsia="標楷體"/>
          <w:bCs/>
          <w:kern w:val="0"/>
          <w:sz w:val="28"/>
          <w:szCs w:val="28"/>
        </w:rPr>
        <w:t>隔週</w:t>
      </w:r>
      <w:r w:rsidR="00F13827" w:rsidRPr="00550FD0">
        <w:rPr>
          <w:rFonts w:eastAsia="標楷體"/>
          <w:bCs/>
          <w:kern w:val="0"/>
          <w:sz w:val="28"/>
          <w:szCs w:val="28"/>
        </w:rPr>
        <w:t>(</w:t>
      </w:r>
      <w:r w:rsidR="00F13827">
        <w:rPr>
          <w:rFonts w:eastAsia="標楷體" w:hint="eastAsia"/>
          <w:bCs/>
          <w:kern w:val="0"/>
          <w:sz w:val="28"/>
          <w:szCs w:val="28"/>
        </w:rPr>
        <w:t>雙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bookmarkStart w:id="0" w:name="_GoBack"/>
      <w:bookmarkEnd w:id="0"/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82001" wp14:editId="2E20AD51">
                <wp:simplePos x="0" y="0"/>
                <wp:positionH relativeFrom="page">
                  <wp:posOffset>5535930</wp:posOffset>
                </wp:positionH>
                <wp:positionV relativeFrom="paragraph">
                  <wp:posOffset>234950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8200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35.9pt;margin-top:18.5pt;width:88.9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blyg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1/18</w:t>
      </w:r>
    </w:p>
    <w:p w:rsidR="00F13827" w:rsidRPr="00550FD0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劉春榮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 w:rsidR="009723BC" w:rsidRPr="009723BC">
        <w:rPr>
          <w:rFonts w:eastAsia="標楷體" w:hint="eastAsia"/>
          <w:bCs/>
          <w:kern w:val="0"/>
          <w:sz w:val="28"/>
          <w:szCs w:val="28"/>
        </w:rPr>
        <w:t>教育行政評量研究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631ED" wp14:editId="7D66082B">
                <wp:simplePos x="0" y="0"/>
                <wp:positionH relativeFrom="column">
                  <wp:posOffset>2284730</wp:posOffset>
                </wp:positionH>
                <wp:positionV relativeFrom="paragraph">
                  <wp:posOffset>210185</wp:posOffset>
                </wp:positionV>
                <wp:extent cx="1129030" cy="325755"/>
                <wp:effectExtent l="0" t="4445" r="0" b="31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31ED" id="文字方塊 9" o:spid="_x0000_s1028" type="#_x0000_t202" style="position:absolute;left:0;text-align:left;margin-left:179.9pt;margin-top:16.55pt;width:88.9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e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Rpy00KK7my+3P77d3fy8/f4Vxa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11/3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12/29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1/12</w:t>
      </w:r>
    </w:p>
    <w:p w:rsidR="00F13827" w:rsidRPr="00952364" w:rsidRDefault="00F13827" w:rsidP="00F13827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丁一顧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9723BC" w:rsidRPr="009723BC">
        <w:rPr>
          <w:rFonts w:eastAsia="標楷體" w:hint="eastAsia"/>
          <w:bCs/>
          <w:kern w:val="0"/>
          <w:sz w:val="28"/>
          <w:szCs w:val="28"/>
        </w:rPr>
        <w:t>教師評鑑研究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Pr="00550FD0"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95102" wp14:editId="7405A0C0">
                <wp:simplePos x="0" y="0"/>
                <wp:positionH relativeFrom="column">
                  <wp:posOffset>4928235</wp:posOffset>
                </wp:positionH>
                <wp:positionV relativeFrom="paragraph">
                  <wp:posOffset>225425</wp:posOffset>
                </wp:positionV>
                <wp:extent cx="1129030" cy="325755"/>
                <wp:effectExtent l="0" t="254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5102" id="文字方塊 10" o:spid="_x0000_s1029" type="#_x0000_t202" style="position:absolute;left:0;text-align:left;margin-left:388.05pt;margin-top:17.75pt;width:88.9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P6zg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1/19</w:t>
      </w:r>
    </w:p>
    <w:p w:rsidR="00F13827" w:rsidRPr="001F4675" w:rsidRDefault="009723BC" w:rsidP="00F13827">
      <w:pPr>
        <w:rPr>
          <w:rFonts w:eastAsia="標楷體"/>
          <w:bCs/>
          <w:color w:val="000000"/>
          <w:kern w:val="0"/>
          <w:sz w:val="28"/>
          <w:szCs w:val="28"/>
        </w:rPr>
      </w:pPr>
      <w:r w:rsidRPr="009723BC">
        <w:rPr>
          <w:rFonts w:eastAsia="標楷體" w:hint="eastAsia"/>
          <w:bCs/>
          <w:kern w:val="0"/>
          <w:sz w:val="28"/>
          <w:szCs w:val="28"/>
        </w:rPr>
        <w:t>陳建志</w:t>
      </w:r>
      <w:r w:rsidR="00F13827">
        <w:rPr>
          <w:rFonts w:eastAsia="標楷體" w:hint="eastAsia"/>
          <w:bCs/>
          <w:kern w:val="0"/>
          <w:sz w:val="28"/>
          <w:szCs w:val="28"/>
        </w:rPr>
        <w:t>教授</w:t>
      </w:r>
      <w:r w:rsidR="00F13827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F13827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723BC">
        <w:rPr>
          <w:rFonts w:ascii="標楷體" w:eastAsia="標楷體" w:hAnsi="細明體" w:hint="eastAsia"/>
          <w:color w:val="000000"/>
          <w:kern w:val="0"/>
          <w:sz w:val="28"/>
        </w:rPr>
        <w:t>人力資源管理研究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 w:rsidR="00F13827"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="00F13827"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8509D4" w:rsidRPr="00624234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8AE2F" wp14:editId="6A1F0B53">
                <wp:simplePos x="0" y="0"/>
                <wp:positionH relativeFrom="column">
                  <wp:posOffset>2381250</wp:posOffset>
                </wp:positionH>
                <wp:positionV relativeFrom="paragraph">
                  <wp:posOffset>229235</wp:posOffset>
                </wp:positionV>
                <wp:extent cx="1129030" cy="325755"/>
                <wp:effectExtent l="0" t="4445" r="0" b="31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AE2F" id="文字方塊 11" o:spid="_x0000_s1030" type="#_x0000_t202" style="position:absolute;left:0;text-align:left;margin-left:187.5pt;margin-top:18.05pt;width:88.9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UIzw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1/13</w:t>
      </w:r>
    </w:p>
    <w:sectPr w:rsidR="008509D4" w:rsidRPr="0062423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55" w:rsidRDefault="00B84A55" w:rsidP="00375749">
      <w:r>
        <w:separator/>
      </w:r>
    </w:p>
  </w:endnote>
  <w:endnote w:type="continuationSeparator" w:id="0">
    <w:p w:rsidR="00B84A55" w:rsidRDefault="00B84A55" w:rsidP="003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55" w:rsidRDefault="00B84A55" w:rsidP="00375749">
      <w:r>
        <w:separator/>
      </w:r>
    </w:p>
  </w:footnote>
  <w:footnote w:type="continuationSeparator" w:id="0">
    <w:p w:rsidR="00B84A55" w:rsidRDefault="00B84A55" w:rsidP="0037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27"/>
    <w:rsid w:val="000B1098"/>
    <w:rsid w:val="000E4A32"/>
    <w:rsid w:val="002C6D01"/>
    <w:rsid w:val="002D45BE"/>
    <w:rsid w:val="002F44D6"/>
    <w:rsid w:val="003253B5"/>
    <w:rsid w:val="0033487E"/>
    <w:rsid w:val="00375749"/>
    <w:rsid w:val="00624234"/>
    <w:rsid w:val="006522A1"/>
    <w:rsid w:val="006714D5"/>
    <w:rsid w:val="006C0248"/>
    <w:rsid w:val="0072763C"/>
    <w:rsid w:val="00737E8F"/>
    <w:rsid w:val="007F2EAC"/>
    <w:rsid w:val="00865285"/>
    <w:rsid w:val="009723BC"/>
    <w:rsid w:val="00A35A71"/>
    <w:rsid w:val="00A7300C"/>
    <w:rsid w:val="00A90F7E"/>
    <w:rsid w:val="00AB56ED"/>
    <w:rsid w:val="00AB7AE5"/>
    <w:rsid w:val="00B33E96"/>
    <w:rsid w:val="00B84A55"/>
    <w:rsid w:val="00CC0AEE"/>
    <w:rsid w:val="00CE148F"/>
    <w:rsid w:val="00D43BFB"/>
    <w:rsid w:val="00DB5619"/>
    <w:rsid w:val="00E760D3"/>
    <w:rsid w:val="00E86F3E"/>
    <w:rsid w:val="00EB1B40"/>
    <w:rsid w:val="00F11B96"/>
    <w:rsid w:val="00F13827"/>
    <w:rsid w:val="00F83244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64439-D304-401F-B69F-EB668AF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8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0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0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698E-4D88-4345-9F88-6F93FD1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評鑑所公務信箱-adeva</cp:lastModifiedBy>
  <cp:revision>17</cp:revision>
  <cp:lastPrinted>2021-05-13T06:49:00Z</cp:lastPrinted>
  <dcterms:created xsi:type="dcterms:W3CDTF">2019-08-16T03:33:00Z</dcterms:created>
  <dcterms:modified xsi:type="dcterms:W3CDTF">2021-07-12T06:40:00Z</dcterms:modified>
</cp:coreProperties>
</file>