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0F" w:rsidRPr="007B1CD5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</w:t>
      </w:r>
      <w:r w:rsidR="0081166A">
        <w:rPr>
          <w:rFonts w:ascii="標楷體" w:eastAsia="標楷體" w:hint="eastAsia"/>
          <w:kern w:val="0"/>
          <w:sz w:val="40"/>
        </w:rPr>
        <w:t>一</w:t>
      </w:r>
      <w:proofErr w:type="gramStart"/>
      <w:r>
        <w:rPr>
          <w:rFonts w:ascii="標楷體" w:eastAsia="標楷體" w:hint="eastAsia"/>
          <w:kern w:val="0"/>
          <w:sz w:val="40"/>
        </w:rPr>
        <w:t>Ｏ</w:t>
      </w:r>
      <w:proofErr w:type="gramEnd"/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</w:p>
    <w:p w:rsidR="00D57C0F" w:rsidRPr="007B1CD5" w:rsidRDefault="00D57C0F" w:rsidP="00D57C0F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</w:t>
      </w:r>
      <w:proofErr w:type="gramStart"/>
      <w:r w:rsidRPr="00B75483">
        <w:rPr>
          <w:rFonts w:ascii="標楷體" w:eastAsia="標楷體" w:hint="eastAsia"/>
          <w:sz w:val="28"/>
          <w:szCs w:val="28"/>
        </w:rPr>
        <w:t>研</w:t>
      </w:r>
      <w:proofErr w:type="gramEnd"/>
      <w:r>
        <w:rPr>
          <w:rFonts w:ascii="標楷體" w:eastAsia="標楷體" w:hint="eastAsia"/>
          <w:sz w:val="28"/>
          <w:szCs w:val="28"/>
        </w:rPr>
        <w:t>一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082"/>
        <w:gridCol w:w="841"/>
        <w:gridCol w:w="842"/>
        <w:gridCol w:w="933"/>
        <w:gridCol w:w="993"/>
        <w:gridCol w:w="962"/>
        <w:gridCol w:w="964"/>
        <w:gridCol w:w="962"/>
        <w:gridCol w:w="964"/>
        <w:gridCol w:w="782"/>
        <w:gridCol w:w="783"/>
      </w:tblGrid>
      <w:tr w:rsidR="00D57C0F" w:rsidRPr="007B1CD5" w:rsidTr="00D57C0F">
        <w:trPr>
          <w:cantSplit/>
          <w:trHeight w:val="2087"/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82" w:type="dxa"/>
            <w:tcBorders>
              <w:bottom w:val="single" w:sz="6" w:space="0" w:color="auto"/>
              <w:tl2br w:val="single" w:sz="6" w:space="0" w:color="auto"/>
            </w:tcBorders>
          </w:tcPr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/>
                <w:kern w:val="0"/>
              </w:rPr>
              <w:t>一</w:t>
            </w:r>
            <w:proofErr w:type="gramEnd"/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B17AEE" w:rsidRPr="00CD6E46" w:rsidTr="00D57C0F">
        <w:trPr>
          <w:cantSplit/>
          <w:trHeight w:val="1972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18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30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1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leftChars="-54" w:left="-130"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課程領導研究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教育計畫研究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）</w:t>
            </w:r>
            <w:proofErr w:type="gramEnd"/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一</w:t>
            </w:r>
            <w:proofErr w:type="gramEnd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AEE" w:rsidRPr="004859C5" w:rsidRDefault="0081166A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</w:t>
            </w:r>
            <w:r w:rsidR="00605345">
              <w:rPr>
                <w:rFonts w:ascii="標楷體" w:eastAsia="標楷體" w:hAnsi="細明體" w:hint="eastAsia"/>
                <w:b/>
                <w:kern w:val="0"/>
                <w:szCs w:val="24"/>
              </w:rPr>
              <w:t>際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溝通</w:t>
            </w:r>
            <w:r w:rsidR="00B17AEE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:rsidR="0081166A" w:rsidRDefault="0081166A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B17AEE" w:rsidRPr="00CD6E46" w:rsidTr="00D57C0F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吳清山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  <w:proofErr w:type="gramEnd"/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B17AEE" w:rsidRPr="00CD6E46" w:rsidTr="00D57C0F">
        <w:trPr>
          <w:cantSplit/>
          <w:trHeight w:val="1935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  <w:proofErr w:type="gramEnd"/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center"/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10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21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1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課程領導研究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教育計畫研究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）</w:t>
            </w:r>
            <w:proofErr w:type="gramEnd"/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一</w:t>
            </w:r>
            <w:proofErr w:type="gramEnd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66A" w:rsidRPr="004859C5" w:rsidRDefault="00605345" w:rsidP="0081166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人際</w:t>
            </w:r>
            <w:r w:rsidR="0081166A">
              <w:rPr>
                <w:rFonts w:ascii="標楷體" w:eastAsia="標楷體" w:hAnsi="細明體" w:hint="eastAsia"/>
                <w:b/>
                <w:kern w:val="0"/>
                <w:szCs w:val="24"/>
              </w:rPr>
              <w:t>溝通研究</w:t>
            </w:r>
          </w:p>
          <w:p w:rsidR="0081166A" w:rsidRDefault="0081166A" w:rsidP="0081166A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81166A" w:rsidRPr="004859C5" w:rsidRDefault="0081166A" w:rsidP="0081166A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:rsidR="00B17AEE" w:rsidRPr="004859C5" w:rsidRDefault="0081166A" w:rsidP="0081166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B17AEE" w:rsidRPr="00CD6E46" w:rsidTr="00D57C0F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吳清山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 w:rsidRPr="004859C5"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  <w:proofErr w:type="gramEnd"/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D57C0F" w:rsidRPr="007B1CD5" w:rsidTr="00D57C0F">
        <w:trPr>
          <w:cantSplit/>
          <w:trHeight w:val="374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  <w:proofErr w:type="gramEnd"/>
          </w:p>
        </w:tc>
        <w:tc>
          <w:tcPr>
            <w:tcW w:w="1010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D57C0F" w:rsidRPr="00170267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D57C0F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研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一)碩士在職專班</w:t>
      </w: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>單雙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 xml:space="preserve">上課時間 公401教室  </w:t>
      </w:r>
      <w:r>
        <w:rPr>
          <w:rFonts w:ascii="標楷體" w:eastAsia="標楷體" w:hAnsi="標楷體" w:hint="eastAsia"/>
          <w:b/>
          <w:bCs/>
        </w:rPr>
        <w:t>1</w:t>
      </w:r>
      <w:r w:rsidR="00934D21"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 w:hint="eastAsia"/>
          <w:b/>
          <w:bCs/>
        </w:rPr>
        <w:t>0學年度第1學期</w:t>
      </w:r>
    </w:p>
    <w:p w:rsidR="00D57C0F" w:rsidRPr="00550FD0" w:rsidRDefault="00D57C0F" w:rsidP="00D57C0F">
      <w:pPr>
        <w:spacing w:line="60" w:lineRule="auto"/>
        <w:jc w:val="both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吳清山教授、黃旭鈞</w:t>
      </w:r>
      <w:r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教育行政學</w:t>
      </w:r>
      <w:r w:rsidRPr="00C711B4">
        <w:rPr>
          <w:rFonts w:eastAsia="標楷體" w:hint="eastAsia"/>
          <w:bCs/>
          <w:kern w:val="0"/>
          <w:sz w:val="28"/>
          <w:szCs w:val="28"/>
        </w:rPr>
        <w:t>研究</w:t>
      </w:r>
      <w:r w:rsidRPr="00550FD0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二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278B9" w:rsidRPr="001C24A1" w:rsidRDefault="00BB29E3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EF10" wp14:editId="2E0A022B">
                <wp:simplePos x="0" y="0"/>
                <wp:positionH relativeFrom="column">
                  <wp:posOffset>1722755</wp:posOffset>
                </wp:positionH>
                <wp:positionV relativeFrom="paragraph">
                  <wp:posOffset>238760</wp:posOffset>
                </wp:positionV>
                <wp:extent cx="1129030" cy="325755"/>
                <wp:effectExtent l="0" t="4445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EF1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35.65pt;margin-top:18.8pt;width:88.9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2T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jjDhpoUV3N19uf3y7u/l5+/0rGpsK9Z1KwPGyA1e9ORcb6LRlq7oLUXxQ&#10;iItZTfiSnkkp+pqSEjL0zU334OqAowzIon8lSghFVlpYoE0lW1M+KAgCdOjU1b47dKNRYUL6Qewd&#10;g6kA23EQjaPIhiDJ7nYnlX5BRYvMIsUSum/RyfpCaZMNSXYuJhgXOWsaq4CGPzgAx+EEYsNVYzNZ&#10;2IZex148n8wnoRMGo7kTelnmnOWz0Bnl/jjKjrPZLPM/m7h+mNSsLCk3YXbi8sM/a95W5oMs9vJS&#10;omGlgTMpKblczBqJ1gTEndtvW5ADN/dhGrYIwOURJT8IvfMgdvLRZOyEeRg58dibOJ4fn8cjL4zD&#10;LH9I6YJx+u+UUJ/iOAqiQUy/5ebZ7yk3krRMw/hoWJviyd6JJEaCc17a1mrCmmF9UAqT/n0poN27&#10;RlvBGo0OatWbxQZQjIoXorwC6UoBygIRwsyDRS3kJ4x6mB8pVh9XRFKMmpcc5B/7YWgGjt2E0TiA&#10;jTy0LA4thBcAlWKN0bCc6WFIrTrJljVEGh4cF2fwZCpm1Xyf1fahwYywpLbzzAyhw731up+6018A&#10;AAD//wMAUEsDBBQABgAIAAAAIQDZvKtx3wAAAAkBAAAPAAAAZHJzL2Rvd25yZXYueG1sTI/LTsMw&#10;EEX3SPyDNUjsqJ02tEnIpEIgtqCWh8TOjadJRDyOYrcJf49ZwXJ0j+49U25n24szjb5zjJAsFAji&#10;2pmOG4S316ebDIQPmo3uHRPCN3nYVpcXpS6Mm3hH531oRCxhX2iENoShkNLXLVntF24gjtnRjVaH&#10;eI6NNKOeYrnt5VKptbS647jQ6oEeWqq/9ieL8P58/PxI1UvzaG+Hyc1Kss0l4vXVfH8HItAc/mD4&#10;1Y/qUEWngzux8aJHWG6SVUQRVps1iAikaZ6AOCBkWQ6yKuX/D6ofAAAA//8DAFBLAQItABQABgAI&#10;AAAAIQC2gziS/gAAAOEBAAATAAAAAAAAAAAAAAAAAAAAAABbQ29udGVudF9UeXBlc10ueG1sUEsB&#10;Ai0AFAAGAAgAAAAhADj9If/WAAAAlAEAAAsAAAAAAAAAAAAAAAAALwEAAF9yZWxzLy5yZWxzUEsB&#10;Ai0AFAAGAAgAAAAhAO/SrZPLAgAAvQUAAA4AAAAAAAAAAAAAAAAALgIAAGRycy9lMm9Eb2MueG1s&#10;UEsBAi0AFAAGAAgAAAAhANm8q3HfAAAACQEAAA8AAAAAAAAAAAAAAAAAJQUAAGRycy9kb3ducmV2&#10;LnhtbFBLBQYAAAAABAAEAPMAAAAxBgAAAAA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33CF">
        <w:rPr>
          <w:rFonts w:eastAsia="標楷體" w:hint="eastAsia"/>
          <w:sz w:val="32"/>
          <w:szCs w:val="32"/>
        </w:rPr>
        <w:t>10/5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10/19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11/2</w:t>
      </w:r>
      <w:r w:rsidR="00F278B9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11/16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11/30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12/14</w:t>
      </w:r>
      <w:r w:rsidR="00F278B9">
        <w:rPr>
          <w:rFonts w:eastAsia="標楷體" w:hint="eastAsia"/>
          <w:sz w:val="32"/>
          <w:szCs w:val="32"/>
        </w:rPr>
        <w:t>、</w:t>
      </w:r>
      <w:r w:rsidR="00934D21">
        <w:rPr>
          <w:rFonts w:eastAsia="標楷體" w:hint="eastAsia"/>
          <w:sz w:val="32"/>
          <w:szCs w:val="32"/>
        </w:rPr>
        <w:t>1</w:t>
      </w:r>
      <w:r w:rsidR="00C833CF">
        <w:rPr>
          <w:rFonts w:eastAsia="標楷體" w:hint="eastAsia"/>
          <w:sz w:val="32"/>
          <w:szCs w:val="32"/>
        </w:rPr>
        <w:t>2/28</w:t>
      </w:r>
      <w:r w:rsidR="00C833CF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1/11</w:t>
      </w:r>
      <w:r w:rsidR="009B3E47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1/25</w:t>
      </w:r>
    </w:p>
    <w:p w:rsidR="00F278B9" w:rsidRPr="00952364" w:rsidRDefault="00F278B9" w:rsidP="00F278B9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宋秋儀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質性研究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427A1E">
        <w:rPr>
          <w:rFonts w:ascii="標楷體" w:eastAsia="標楷體" w:hAnsi="細明體" w:hint="eastAsia"/>
          <w:color w:val="000000"/>
          <w:kern w:val="0"/>
          <w:sz w:val="28"/>
        </w:rPr>
        <w:t>二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C833CF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D1484" wp14:editId="0628FDA0">
                <wp:simplePos x="0" y="0"/>
                <wp:positionH relativeFrom="page">
                  <wp:posOffset>5535930</wp:posOffset>
                </wp:positionH>
                <wp:positionV relativeFrom="paragraph">
                  <wp:posOffset>234950</wp:posOffset>
                </wp:positionV>
                <wp:extent cx="1129030" cy="3257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1484" id="文字方塊 8" o:spid="_x0000_s1028" type="#_x0000_t202" style="position:absolute;left:0;text-align:left;margin-left:435.9pt;margin-top:18.5pt;width:8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Dr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oJ+904kMRKc89K2VhPWDOuDUpj070sB7d41&#10;2grWaHRQq94sNvZ1BCa6EfNClFegYClAYKBFGH2wqIX8hFEPYyTF6uOKSIpR85LDK4j9MDRzx27C&#10;aBzARh5aFocWwguASrHGaFjO9DCrVp1kyxoiDe+OizN4ORWzor7PavveYFRYbtuxZmbR4d563Q/f&#10;6S8AAAD//wMAUEsDBBQABgAIAAAAIQDfd4Na3gAAAAoBAAAPAAAAZHJzL2Rvd25yZXYueG1sTI9B&#10;T8JAFITvJvyHzSPxJrsIQindEqPxqgGVhNvSfbQN3bdNd6H13/s46XEyk5lvss3gGnHFLtSeNEwn&#10;CgRS4W1NpYavz7eHBESIhqxpPKGGHwywyUd3mUmt72mL110sBZdQSI2GKsY2lTIUFToTJr5FYu/k&#10;O2ciy66UtjM9l7tGPiq1kM7UxAuVafGlwuK8uzgN3++nw36uPspX99T2flCS3EpqfT8entcgIg7x&#10;Lww3fEaHnJmO/kI2iEZDspwyetQwW/KnW0DNVwsQR7aSGcg8k/8v5L8AAAD//wMAUEsBAi0AFAAG&#10;AAgAAAAhALaDOJL+AAAA4QEAABMAAAAAAAAAAAAAAAAAAAAAAFtDb250ZW50X1R5cGVzXS54bWxQ&#10;SwECLQAUAAYACAAAACEAOP0h/9YAAACUAQAACwAAAAAAAAAAAAAAAAAvAQAAX3JlbHMvLnJlbHNQ&#10;SwECLQAUAAYACAAAACEA0mdQ684CAADEBQAADgAAAAAAAAAAAAAAAAAuAgAAZHJzL2Uyb0RvYy54&#10;bWxQSwECLQAUAAYACAAAACEA33eDWt4AAAAK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9/28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10/12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10/26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11/9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11/23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12/7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12/21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1/4</w:t>
      </w:r>
      <w:r w:rsidR="00F278B9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1/18</w:t>
      </w:r>
    </w:p>
    <w:p w:rsidR="00D57C0F" w:rsidRPr="00952364" w:rsidRDefault="00D57C0F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黃旭鈞教授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課程領導研究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9516C" wp14:editId="40E58D27">
                <wp:simplePos x="0" y="0"/>
                <wp:positionH relativeFrom="column">
                  <wp:posOffset>2284730</wp:posOffset>
                </wp:positionH>
                <wp:positionV relativeFrom="paragraph">
                  <wp:posOffset>210185</wp:posOffset>
                </wp:positionV>
                <wp:extent cx="1129030" cy="325755"/>
                <wp:effectExtent l="0" t="4445" r="0" b="31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516C" id="文字方塊 9" o:spid="_x0000_s1029" type="#_x0000_t202" style="position:absolute;left:0;text-align:left;margin-left:179.9pt;margin-top:16.55pt;width:88.9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3yzg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jjDhpoUW3119ufny7vf558/0rik2F+k4l4HjZgavenostdNqyVd2FKN4r&#10;xMW8JnxFz6QUfU1JCRn65qZ7dHXAUQZk2b8UJYQiay0s0LaSrSkfFAQBOnTq6tAdutWoMCH9IPZG&#10;YCrANgqiSRTZECTZ3+6k0s+paJFZpFhC9y062VwobbIhyd7FBOMiZ01jFdDwewfgOJxAbLhqbCYL&#10;29BPsRcvpotp6ITBeOGEXpY5Z/k8dMa5P4myUTafZ/5nE9cPk5qVJeUmzF5cfvhnzdvJfJDFQV5K&#10;NKw0cCYlJVfLeSPRhoC4c/vtCnLk5t5PwxYBuDyg5Aehdx7ETj6eTpwwDyMnnnhTx/Pj83jshXGY&#10;5fcpXTBO/50S6kF3URANYvotN89+j7mRpGUaxkfD2hRPD04kMRJc8NK2VhPWDOujUpj070oB7d43&#10;2grWaHRQq94ut/Z1jEx0I+alKK9AwVKAwECLMPpgUQv5EaMexkiK1Yc1kRSj5gWHVxD7YWjmjt2E&#10;0SSAjTy2LI8thBcAlWKN0bCc62FWrTvJVjVEGt4dF2fwcipmRX2X1e69waiw3HZjzcyi4731uhu+&#10;s18AAAD//wMAUEsDBBQABgAIAAAAIQBdztHN3wAAAAkBAAAPAAAAZHJzL2Rvd25yZXYueG1sTI/N&#10;TsMwEITvSH0Haytxo3ZJUto0ToVAXEGUH4mbG2+TqPE6it0mvD3LCW472tHMN8Vucp244BBaTxqW&#10;CwUCqfK2pVrD+9vTzRpEiIas6Tyhhm8MsCtnV4XJrR/pFS/7WAsOoZAbDU2MfS5lqBp0Jix8j8S/&#10;ox+ciSyHWtrBjBzuOnmr1Eo60xI3NKbHhwar0/7sNHw8H78+U/VSP7qsH/2kJLmN1Pp6Pt1vQUSc&#10;4p8ZfvEZHUpmOvgz2SA6DUm2YfTIR7IEwYYsuVuBOGhYpynIspD/F5Q/AAAA//8DAFBLAQItABQA&#10;BgAIAAAAIQC2gziS/gAAAOEBAAATAAAAAAAAAAAAAAAAAAAAAABbQ29udGVudF9UeXBlc10ueG1s&#10;UEsBAi0AFAAGAAgAAAAhADj9If/WAAAAlAEAAAsAAAAAAAAAAAAAAAAALwEAAF9yZWxzLy5yZWxz&#10;UEsBAi0AFAAGAAgAAAAhABBPffLOAgAAxAUAAA4AAAAAAAAAAAAAAAAALgIAAGRycy9lMm9Eb2Mu&#10;eG1sUEsBAi0AFAAGAAgAAAAhAF3O0c3fAAAACQEAAA8AAAAAAAAAAAAAAAAAKAUAAGRycy9kb3du&#10;cmV2LnhtbFBLBQYAAAAABAAEAPMAAAA0BgAAAAA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33CF">
        <w:rPr>
          <w:rFonts w:eastAsia="標楷體" w:hint="eastAsia"/>
          <w:sz w:val="32"/>
          <w:szCs w:val="32"/>
        </w:rPr>
        <w:t>9/22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10/6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10/20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11/3</w:t>
      </w:r>
      <w:r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11/17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12/1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12/15</w:t>
      </w:r>
      <w:r>
        <w:rPr>
          <w:rFonts w:eastAsia="標楷體" w:hint="eastAsia"/>
          <w:sz w:val="32"/>
          <w:szCs w:val="32"/>
        </w:rPr>
        <w:t>、</w:t>
      </w:r>
      <w:r w:rsidR="00934D21">
        <w:rPr>
          <w:rFonts w:eastAsia="標楷體" w:hint="eastAsia"/>
          <w:sz w:val="32"/>
          <w:szCs w:val="32"/>
        </w:rPr>
        <w:t>1</w:t>
      </w:r>
      <w:r w:rsidR="00C833CF">
        <w:rPr>
          <w:rFonts w:eastAsia="標楷體" w:hint="eastAsia"/>
          <w:sz w:val="32"/>
          <w:szCs w:val="32"/>
        </w:rPr>
        <w:t>2/29</w:t>
      </w:r>
      <w:r w:rsidR="00C833CF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1/12</w:t>
      </w:r>
    </w:p>
    <w:p w:rsidR="00F278B9" w:rsidRPr="00952364" w:rsidRDefault="00F278B9" w:rsidP="00F278B9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謝紫菱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427A1E" w:rsidRPr="00427A1E">
        <w:rPr>
          <w:rFonts w:ascii="標楷體" w:eastAsia="標楷體" w:hAnsi="細明體" w:hint="eastAsia"/>
          <w:color w:val="000000"/>
          <w:kern w:val="0"/>
          <w:sz w:val="28"/>
        </w:rPr>
        <w:t>教育計畫研究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427A1E"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648F7" wp14:editId="7B59FEF9">
                <wp:simplePos x="0" y="0"/>
                <wp:positionH relativeFrom="column">
                  <wp:posOffset>4928235</wp:posOffset>
                </wp:positionH>
                <wp:positionV relativeFrom="paragraph">
                  <wp:posOffset>225425</wp:posOffset>
                </wp:positionV>
                <wp:extent cx="1129030" cy="325755"/>
                <wp:effectExtent l="0" t="254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48F7" id="文字方塊 10" o:spid="_x0000_s1030" type="#_x0000_t202" style="position:absolute;left:0;text-align:left;margin-left:388.05pt;margin-top:17.75pt;width:88.9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oR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H5eGkhR7d3Xy5/fHt7ubn7fevCI6hRn2nEnC97MBZb87FBvwtX9VdiOKD&#10;QlzMasKX9ExK0deUlJCjb266B1cHHGVAFv0rUUIsstLCAm0q2ZoCQkkQoEMyV/v+0I1GhQnpB7F3&#10;DKYCbMdBNI4iG4Iku9udVPoFFS0yixRL6L9FJ+sLpU02JNm5mGBc5KxprAYa/uAAHIcTiA1Xjc1k&#10;YVt6HXvxfDKfhE4YjOZO6GWZc5bPQmeU++MoO85ms8z/bOL6YVKzsqTchNnJyw//rH1boQ/C2AtM&#10;iYaVBs6kpORyMWskWhOQd26/bUEO3NyHadgiAJdHlPwg9M6D2MlHk7ET5mHkxGNv4nh+fB6PvDAO&#10;s/whpQvG6b9TQn2K4yiIBjH9lptnv6fcSNIyDQOkYW2KJ3snkhgJznlpW6sJa4b1QSlM+velgHbv&#10;Gm0FazQ6qFVvFhv7PkIT3Yh5IcorULAUIDDQIgw/WNRCfsKoh0GSYvVxRSTFqHnJ4RXEfhiCm7ab&#10;MBoHsJGHlsWhhfACoFKsMRqWMz1Mq1Un2bKGSMO74+IMXk7FrKjvs9q+NxgWltt2sJlpdLi3Xvfj&#10;d/oLAAD//wMAUEsDBBQABgAIAAAAIQAgzajE3gAAAAkBAAAPAAAAZHJzL2Rvd25yZXYueG1sTI/B&#10;TsMwEETvSPyDtUjcqF1K0iRkUyEQVxCFVuLmxtskIl5HsduEv8ec4Liap5m35Wa2vTjT6DvHCMuF&#10;AkFcO9Nxg/Dx/nyTgfBBs9G9Y0L4Jg+b6vKi1IVxE7/ReRsaEUvYFxqhDWEopPR1S1b7hRuIY3Z0&#10;o9UhnmMjzainWG57eatUKq3uOC60eqDHluqv7cki7F6On/s79do82WSY3Kwk21wiXl/ND/cgAs3h&#10;D4Zf/agOVXQ6uBMbL3qE9TpdRhRhlSQgIpAnqxzEASFLM5BVKf9/UP0AAAD//wMAUEsBAi0AFAAG&#10;AAgAAAAhALaDOJL+AAAA4QEAABMAAAAAAAAAAAAAAAAAAAAAAFtDb250ZW50X1R5cGVzXS54bWxQ&#10;SwECLQAUAAYACAAAACEAOP0h/9YAAACUAQAACwAAAAAAAAAAAAAAAAAvAQAAX3JlbHMvLnJlbHNQ&#10;SwECLQAUAAYACAAAACEA22j6Ec4CAADGBQAADgAAAAAAAAAAAAAAAAAuAgAAZHJzL2Uyb0RvYy54&#10;bWxQSwECLQAUAAYACAAAACEAIM2oxN4AAAAJ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33CF">
        <w:rPr>
          <w:rFonts w:eastAsia="標楷體" w:hint="eastAsia"/>
          <w:sz w:val="32"/>
          <w:szCs w:val="32"/>
        </w:rPr>
        <w:t>9/29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10/13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10/27</w:t>
      </w:r>
      <w:r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11/10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11/24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12/8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12/22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1/5</w:t>
      </w:r>
      <w:r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1/1</w:t>
      </w:r>
      <w:r w:rsidR="009B3E47">
        <w:rPr>
          <w:rFonts w:eastAsia="標楷體" w:hint="eastAsia"/>
          <w:sz w:val="32"/>
          <w:szCs w:val="32"/>
        </w:rPr>
        <w:t>9</w:t>
      </w:r>
    </w:p>
    <w:p w:rsidR="00D57C0F" w:rsidRPr="001F4675" w:rsidRDefault="00D57C0F" w:rsidP="00D57C0F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教育研究法(</w:t>
      </w:r>
      <w:proofErr w:type="gramStart"/>
      <w:r>
        <w:rPr>
          <w:rFonts w:ascii="標楷體" w:eastAsia="標楷體" w:hAnsi="細明體" w:hint="eastAsia"/>
          <w:color w:val="000000"/>
          <w:kern w:val="0"/>
          <w:sz w:val="28"/>
        </w:rPr>
        <w:t>一</w:t>
      </w:r>
      <w:proofErr w:type="gramEnd"/>
      <w:r>
        <w:rPr>
          <w:rFonts w:ascii="標楷體" w:eastAsia="標楷體" w:hAnsi="細明體" w:hint="eastAsia"/>
          <w:color w:val="000000"/>
          <w:kern w:val="0"/>
          <w:sz w:val="28"/>
        </w:rPr>
        <w:t>)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9530F" wp14:editId="74944CE0">
                <wp:simplePos x="0" y="0"/>
                <wp:positionH relativeFrom="column">
                  <wp:posOffset>2381250</wp:posOffset>
                </wp:positionH>
                <wp:positionV relativeFrom="paragraph">
                  <wp:posOffset>229235</wp:posOffset>
                </wp:positionV>
                <wp:extent cx="1129030" cy="325755"/>
                <wp:effectExtent l="0" t="4445" r="0" b="31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530F" id="文字方塊 11" o:spid="_x0000_s1031" type="#_x0000_t202" style="position:absolute;left:0;text-align:left;margin-left:187.5pt;margin-top:18.05pt;width:88.9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Dk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Y8RJCz26u/ly++Pb3c3P2+9fERxDjfpOJeB62YGz3pyLDfhbvqq7EMUH&#10;hbiY1YQv6ZmUoq8pKSFHe9M9uDrgKAOy6F+JEmKRlRYWaFPJ1hQQSoIAHXp1te8P3WhUmJB+EHvH&#10;YCrAdhxE4ygyybkk2d3upNIvqGiRWaRYQv8tOllfKD247lxMMC5y1jRWAw1/cACYwwnEhqvGZrKw&#10;Lb2OvXg+mU9CJwxGcyf0ssw5y2ehM8r9cZQdZ7NZ5n82cf0wqVlZUm7C7OTlh3/Wvq3QB2HsBaZE&#10;w0oDZ1JScrmYNRKtCcg7t9+2IAdu7sM0bL2AyyNKfhB650Hs5KPJ2AnzMHLisTdxPD8+j0deGIdZ&#10;/pDSBeP03ymhPsVxFESDmH7LzbPfU24kaZmGAdKwNsWTvRNJjATnvLSt1YQ1w/qgFCb9+1JAu3eN&#10;toI1Gh3UqjeLjX0fVmpGzAtRXoGCpQCBgRZh+MGiFvITRj0MkhSrjysiKUbNSw6vIPbD0Eweuwmj&#10;cQAbeWhZHFoILwAqxRqjYTnTw7RadZIta4g0vDsuzuDlVMyK+j4rYGQ2MCwst+1gM9PocG+97sfv&#10;9BcAAAD//wMAUEsDBBQABgAIAAAAIQCpmI3u3gAAAAkBAAAPAAAAZHJzL2Rvd25yZXYueG1sTI9N&#10;T8MwDIbvSPyHyEjcmLOxbqM0nRCIK4jxIXHLGq+taJyqydby7zEnuNnyq9fPU2wn36kTDbENbGA+&#10;06CIq+Barg28vT5ebUDFZNnZLjAZ+KYI2/L8rLC5CyO/0GmXaiUlHHNroEmpzxFj1ZC3cRZ6Yrkd&#10;wuBtknWo0Q12lHLf4ULrFXrbsnxobE/3DVVfu6M38P50+PxY6uf6wWf9GCaN7G/QmMuL6e4WVKIp&#10;/YXhF1/QoRSmfTiyi6ozcL3OxCXJsJqDkkCWLcRlb2CzXgKWBf43KH8AAAD//wMAUEsBAi0AFAAG&#10;AAgAAAAhALaDOJL+AAAA4QEAABMAAAAAAAAAAAAAAAAAAAAAAFtDb250ZW50X1R5cGVzXS54bWxQ&#10;SwECLQAUAAYACAAAACEAOP0h/9YAAACUAQAACwAAAAAAAAAAAAAAAAAvAQAAX3JlbHMvLnJlbHNQ&#10;SwECLQAUAAYACAAAACEATEtg5M4CAADGBQAADgAAAAAAAAAAAAAAAAAuAgAAZHJzL2Uyb0RvYy54&#10;bWxQSwECLQAUAAYACAAAACEAqZiN7t4AAAAJ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3E47">
        <w:rPr>
          <w:rFonts w:eastAsia="標楷體" w:hint="eastAsia"/>
          <w:sz w:val="32"/>
          <w:szCs w:val="32"/>
        </w:rPr>
        <w:t>9/23</w:t>
      </w:r>
      <w:bookmarkStart w:id="0" w:name="_GoBack"/>
      <w:bookmarkEnd w:id="0"/>
      <w:r w:rsidR="00934D21"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10/7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10/21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11/4</w:t>
      </w:r>
      <w:r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11/18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12/2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12/16</w:t>
      </w:r>
      <w:r>
        <w:rPr>
          <w:rFonts w:eastAsia="標楷體" w:hint="eastAsia"/>
          <w:sz w:val="32"/>
          <w:szCs w:val="32"/>
        </w:rPr>
        <w:t>、</w:t>
      </w:r>
      <w:r w:rsidR="004236FF">
        <w:rPr>
          <w:rFonts w:eastAsia="標楷體" w:hint="eastAsia"/>
          <w:sz w:val="32"/>
          <w:szCs w:val="32"/>
        </w:rPr>
        <w:t>1</w:t>
      </w:r>
      <w:r w:rsidR="009B3E47">
        <w:rPr>
          <w:rFonts w:eastAsia="標楷體" w:hint="eastAsia"/>
          <w:sz w:val="32"/>
          <w:szCs w:val="32"/>
        </w:rPr>
        <w:t>2/30</w:t>
      </w:r>
      <w:r w:rsidR="00C833CF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1/13</w:t>
      </w:r>
    </w:p>
    <w:p w:rsidR="00D57C0F" w:rsidRPr="00952364" w:rsidRDefault="00F278B9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="00D57C0F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427A1E" w:rsidRPr="00427A1E">
        <w:rPr>
          <w:rFonts w:ascii="標楷體" w:eastAsia="標楷體" w:hAnsi="細明體" w:hint="eastAsia"/>
          <w:color w:val="000000"/>
          <w:kern w:val="0"/>
          <w:sz w:val="28"/>
        </w:rPr>
        <w:t>人際溝通研究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D57C0F">
        <w:rPr>
          <w:rFonts w:eastAsia="標楷體" w:hint="eastAsia"/>
          <w:bCs/>
          <w:kern w:val="0"/>
          <w:sz w:val="28"/>
          <w:szCs w:val="28"/>
        </w:rPr>
        <w:t>選</w:t>
      </w:r>
      <w:r w:rsidR="00D57C0F" w:rsidRPr="00550FD0">
        <w:rPr>
          <w:rFonts w:eastAsia="標楷體"/>
          <w:bCs/>
          <w:kern w:val="0"/>
          <w:sz w:val="28"/>
          <w:szCs w:val="28"/>
        </w:rPr>
        <w:t>修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>四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D57C0F"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="00D57C0F"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4236FF" w:rsidRPr="001C24A1" w:rsidRDefault="004236FF" w:rsidP="004236FF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F23A9" wp14:editId="1397EC2E">
                <wp:simplePos x="0" y="0"/>
                <wp:positionH relativeFrom="column">
                  <wp:posOffset>4918710</wp:posOffset>
                </wp:positionH>
                <wp:positionV relativeFrom="paragraph">
                  <wp:posOffset>244475</wp:posOffset>
                </wp:positionV>
                <wp:extent cx="1129030" cy="325755"/>
                <wp:effectExtent l="0" t="254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FF" w:rsidRPr="00576BD5" w:rsidRDefault="004236FF" w:rsidP="004236F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23A9" id="文字方塊 1" o:spid="_x0000_s1032" type="#_x0000_t202" style="position:absolute;left:0;text-align:left;margin-left:387.3pt;margin-top:19.25pt;width:88.9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jY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8KE9IPYOwZT&#10;AbbjIBpHkUnOJcnudieVfkFFi8wixRK6b9HJ+kLpwXXnYoJxkbOmsQpo+IMDwBxOIDZcNTaThW3o&#10;dezF88l8EjphMJo7oZdlzlk+C51R7o+j7DibzTL/s4nrh0nNypJyE2YnLj/8s+ZtZT7IYi8vJRpW&#10;GjiTkpLLxayRaE1A3Ln9tgU5cHMfpmHrBVweUfKD0DsPYicfTcZOmIeRE4+9ieP58Xk88sI4zPKH&#10;lC4Yp/9OCfUpjqMgGsT0W26e/Z5yI0nLNIyPhrUpnuydSGIkOOelba0mrBnWB6Uw6d+XAtq9a7QV&#10;rNHooFa9WWzs6xjt3sFClFegYClAYKBFGH2wqIX8hFEPYyTF6uOKSIpR85LDK4j9MDRzx27CaBzA&#10;Rh5aFocWwguASrHGaFjO9DCrVp1kyxoiDe+OizN4ORWzojZPbMgKGJkNjArLbTvWzCw63Fuv++E7&#10;/QUAAP//AwBQSwMEFAAGAAgAAAAhALv1TQzeAAAACQEAAA8AAABkcnMvZG93bnJldi54bWxMj8FO&#10;wzAQRO9I/IO1SNyoTUnaJGRTIRBXEIVW4ubG2yQiXkex24S/x5zguJqnmbflZra9ONPoO8cItwsF&#10;grh2puMG4eP9+SYD4YNmo3vHhPBNHjbV5UWpC+MmfqPzNjQilrAvNEIbwlBI6euWrPYLNxDH7OhG&#10;q0M8x0aaUU+x3PZyqdRKWt1xXGj1QI8t1V/bk0XYvRw/94l6bZ5sOkxuVpJtLhGvr+aHexCB5vAH&#10;w69+VIcqOh3ciY0XPcJ6nawiinCXpSAikKfLBMQBIcszkFUp/39Q/QAAAP//AwBQSwECLQAUAAYA&#10;CAAAACEAtoM4kv4AAADhAQAAEwAAAAAAAAAAAAAAAAAAAAAAW0NvbnRlbnRfVHlwZXNdLnhtbFBL&#10;AQItABQABgAIAAAAIQA4/SH/1gAAAJQBAAALAAAAAAAAAAAAAAAAAC8BAABfcmVscy8ucmVsc1BL&#10;AQItABQABgAIAAAAIQCmHbjYzQIAAMQFAAAOAAAAAAAAAAAAAAAAAC4CAABkcnMvZTJvRG9jLnht&#10;bFBLAQItABQABgAIAAAAIQC79U0M3gAAAAkBAAAPAAAAAAAAAAAAAAAAACcFAABkcnMvZG93bnJl&#10;di54bWxQSwUGAAAAAAQABADzAAAAMgYAAAAA&#10;" filled="f" stroked="f">
                <v:textbox>
                  <w:txbxContent>
                    <w:p w:rsidR="004236FF" w:rsidRPr="00576BD5" w:rsidRDefault="004236FF" w:rsidP="004236F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3E47">
        <w:rPr>
          <w:rFonts w:eastAsia="標楷體" w:hint="eastAsia"/>
          <w:sz w:val="32"/>
          <w:szCs w:val="32"/>
        </w:rPr>
        <w:t>9/30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10/14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10/28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11/11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11/25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12/9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12/23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1/6</w:t>
      </w:r>
      <w:r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1/20</w:t>
      </w:r>
    </w:p>
    <w:p w:rsidR="00D57C0F" w:rsidRPr="00DA054B" w:rsidRDefault="00D57C0F" w:rsidP="00D57C0F">
      <w:pPr>
        <w:spacing w:line="60" w:lineRule="auto"/>
        <w:jc w:val="center"/>
        <w:rPr>
          <w:rFonts w:ascii="標楷體" w:eastAsia="標楷體" w:hAnsi="標楷體"/>
          <w:b/>
          <w:szCs w:val="24"/>
        </w:rPr>
      </w:pPr>
    </w:p>
    <w:p w:rsidR="00D57C0F" w:rsidRPr="00FF23A8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8509D4" w:rsidRDefault="006859AC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AC" w:rsidRDefault="006859AC" w:rsidP="00D57C0F">
      <w:r>
        <w:separator/>
      </w:r>
    </w:p>
  </w:endnote>
  <w:endnote w:type="continuationSeparator" w:id="0">
    <w:p w:rsidR="006859AC" w:rsidRDefault="006859AC" w:rsidP="00D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AC" w:rsidRDefault="006859AC" w:rsidP="00D57C0F">
      <w:r>
        <w:separator/>
      </w:r>
    </w:p>
  </w:footnote>
  <w:footnote w:type="continuationSeparator" w:id="0">
    <w:p w:rsidR="006859AC" w:rsidRDefault="006859AC" w:rsidP="00D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F"/>
    <w:rsid w:val="00016234"/>
    <w:rsid w:val="002C1971"/>
    <w:rsid w:val="00370F2E"/>
    <w:rsid w:val="003E5183"/>
    <w:rsid w:val="004236FF"/>
    <w:rsid w:val="00427A1E"/>
    <w:rsid w:val="004859C5"/>
    <w:rsid w:val="004B7981"/>
    <w:rsid w:val="00605345"/>
    <w:rsid w:val="006859AC"/>
    <w:rsid w:val="006C5CEE"/>
    <w:rsid w:val="007909FE"/>
    <w:rsid w:val="0081166A"/>
    <w:rsid w:val="00865285"/>
    <w:rsid w:val="0088264B"/>
    <w:rsid w:val="00934D21"/>
    <w:rsid w:val="009B3E47"/>
    <w:rsid w:val="00B13BB1"/>
    <w:rsid w:val="00B17AEE"/>
    <w:rsid w:val="00BB29E3"/>
    <w:rsid w:val="00C833CF"/>
    <w:rsid w:val="00CE148F"/>
    <w:rsid w:val="00D57C0F"/>
    <w:rsid w:val="00E35D72"/>
    <w:rsid w:val="00F11B96"/>
    <w:rsid w:val="00F278B9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64B7C-13CB-4DBB-9666-5B5C2B1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DFF0-ACE0-4FAD-AABB-2C2899E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評鑑所公務信箱-adeva</cp:lastModifiedBy>
  <cp:revision>13</cp:revision>
  <cp:lastPrinted>2021-05-13T06:48:00Z</cp:lastPrinted>
  <dcterms:created xsi:type="dcterms:W3CDTF">2019-08-16T03:38:00Z</dcterms:created>
  <dcterms:modified xsi:type="dcterms:W3CDTF">2021-07-12T06:38:00Z</dcterms:modified>
</cp:coreProperties>
</file>