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84"/>
        <w:gridCol w:w="545"/>
        <w:gridCol w:w="1134"/>
        <w:gridCol w:w="1701"/>
        <w:gridCol w:w="3119"/>
        <w:gridCol w:w="2126"/>
        <w:gridCol w:w="2693"/>
        <w:gridCol w:w="1843"/>
        <w:gridCol w:w="1926"/>
      </w:tblGrid>
      <w:tr w:rsidR="00363E9F" w:rsidRPr="00781750" w14:paraId="75E77F0C" w14:textId="77777777" w:rsidTr="00FB49B7">
        <w:trPr>
          <w:trHeight w:val="983"/>
        </w:trPr>
        <w:tc>
          <w:tcPr>
            <w:tcW w:w="2263" w:type="dxa"/>
            <w:gridSpan w:val="3"/>
            <w:vAlign w:val="center"/>
          </w:tcPr>
          <w:p w14:paraId="33F3D940" w14:textId="694436C8" w:rsidR="00FF1385" w:rsidRDefault="002772EF" w:rsidP="002772E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A130A1" wp14:editId="58004E0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1434465" cy="288925"/>
                      <wp:effectExtent l="0" t="0" r="32385" b="3492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4465" cy="288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A502C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6.35pt" to="107.3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D17BC" wp14:editId="7A84E98A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0</wp:posOffset>
                      </wp:positionV>
                      <wp:extent cx="786765" cy="613410"/>
                      <wp:effectExtent l="0" t="0" r="32385" b="3429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6765" cy="61341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79415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0" to="107.8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FF1385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 w:rsidR="00FF1385" w:rsidRPr="002772EF">
              <w:rPr>
                <w:rFonts w:ascii="標楷體" w:eastAsia="標楷體" w:hAnsi="標楷體" w:hint="eastAsia"/>
                <w:szCs w:val="24"/>
              </w:rPr>
              <w:t>星期</w:t>
            </w:r>
          </w:p>
          <w:p w14:paraId="383A291D" w14:textId="2091ADE8" w:rsidR="00781750" w:rsidRPr="002772EF" w:rsidRDefault="00FF1385" w:rsidP="002772EF">
            <w:pPr>
              <w:spacing w:line="24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2772EF">
              <w:rPr>
                <w:rFonts w:ascii="標楷體" w:eastAsia="標楷體" w:hAnsi="標楷體" w:hint="eastAsia"/>
                <w:szCs w:val="24"/>
              </w:rPr>
              <w:t>學科</w:t>
            </w:r>
          </w:p>
          <w:p w14:paraId="28570AD6" w14:textId="77777777" w:rsidR="00FF1385" w:rsidRDefault="00FF1385" w:rsidP="00FF138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874EFA" w14:textId="26C42A92" w:rsidR="00FF1385" w:rsidRPr="00781750" w:rsidRDefault="00FF1385" w:rsidP="00FF138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72E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14:paraId="62EDB378" w14:textId="5D3FB60C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138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3119" w:type="dxa"/>
            <w:vAlign w:val="center"/>
          </w:tcPr>
          <w:p w14:paraId="540AFD1A" w14:textId="5A8E266C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14:paraId="449CA79C" w14:textId="019BE1BA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2693" w:type="dxa"/>
            <w:vAlign w:val="center"/>
          </w:tcPr>
          <w:p w14:paraId="48D6EB5B" w14:textId="6B7EB5CF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843" w:type="dxa"/>
            <w:vAlign w:val="center"/>
          </w:tcPr>
          <w:p w14:paraId="780FDA2C" w14:textId="7B114C7C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926" w:type="dxa"/>
            <w:vAlign w:val="center"/>
          </w:tcPr>
          <w:p w14:paraId="1331BB34" w14:textId="2F4935B3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</w:tr>
      <w:tr w:rsidR="00862ED2" w:rsidRPr="00781750" w14:paraId="2C5C1516" w14:textId="77777777" w:rsidTr="00FB49B7">
        <w:trPr>
          <w:cantSplit/>
          <w:trHeight w:val="430"/>
        </w:trPr>
        <w:tc>
          <w:tcPr>
            <w:tcW w:w="584" w:type="dxa"/>
            <w:vMerge w:val="restart"/>
            <w:textDirection w:val="tbRlV"/>
            <w:vAlign w:val="center"/>
          </w:tcPr>
          <w:p w14:paraId="6DE7D77D" w14:textId="1FD90136" w:rsidR="00781750" w:rsidRPr="00781750" w:rsidRDefault="00781750" w:rsidP="00FF1385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上       午</w:t>
            </w:r>
          </w:p>
        </w:tc>
        <w:tc>
          <w:tcPr>
            <w:tcW w:w="545" w:type="dxa"/>
            <w:vAlign w:val="center"/>
          </w:tcPr>
          <w:p w14:paraId="5F35F350" w14:textId="77777777" w:rsidR="00FF1385" w:rsidRDefault="00781750" w:rsidP="00FF138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08F2139B" w14:textId="77777777" w:rsidR="00FF1385" w:rsidRDefault="00781750" w:rsidP="00FF138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一</w:t>
            </w:r>
          </w:p>
          <w:p w14:paraId="7242D5A3" w14:textId="33C43355" w:rsidR="00781750" w:rsidRPr="00781750" w:rsidRDefault="00781750" w:rsidP="00FF138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21162485" w14:textId="77777777" w:rsidR="00FF1385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8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218EAD9E" w14:textId="79A7452F" w:rsidR="00FF1385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4D01E24D" w14:textId="57B04D34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5C537006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7FD7E0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D8C94E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1AF8B5A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81E99D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70EC17D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7EF677DE" w14:textId="77777777" w:rsidTr="00FB49B7">
        <w:trPr>
          <w:cantSplit/>
          <w:trHeight w:val="243"/>
        </w:trPr>
        <w:tc>
          <w:tcPr>
            <w:tcW w:w="584" w:type="dxa"/>
            <w:vMerge/>
            <w:vAlign w:val="center"/>
          </w:tcPr>
          <w:p w14:paraId="621252E1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334F27F1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7EBC27D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二</w:t>
            </w:r>
          </w:p>
          <w:p w14:paraId="74027354" w14:textId="1351FE90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51C5EAD5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30CECE90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63A1AF74" w14:textId="08D73458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4CD4D366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0501E8D" w14:textId="77777777" w:rsidR="006B6837" w:rsidRPr="004D330E" w:rsidRDefault="00363E9F" w:rsidP="00363E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330E">
              <w:rPr>
                <w:rFonts w:ascii="標楷體" w:eastAsia="標楷體" w:hAnsi="標楷體" w:hint="eastAsia"/>
                <w:sz w:val="20"/>
                <w:szCs w:val="20"/>
              </w:rPr>
              <w:t>人力資源管理專題研究</w:t>
            </w:r>
          </w:p>
          <w:p w14:paraId="03F714E8" w14:textId="1616B5FB" w:rsidR="00363E9F" w:rsidRPr="004D330E" w:rsidRDefault="00363E9F" w:rsidP="00363E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330E">
              <w:rPr>
                <w:rFonts w:ascii="標楷體" w:eastAsia="標楷體" w:hAnsi="標楷體" w:hint="eastAsia"/>
                <w:sz w:val="20"/>
                <w:szCs w:val="20"/>
              </w:rPr>
              <w:t>選修3學分</w:t>
            </w:r>
          </w:p>
          <w:p w14:paraId="1BBEDD3A" w14:textId="02B1554D" w:rsidR="00781750" w:rsidRPr="004D330E" w:rsidRDefault="00363E9F" w:rsidP="00363E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330E">
              <w:rPr>
                <w:rFonts w:ascii="標楷體" w:eastAsia="標楷體" w:hAnsi="標楷體" w:hint="eastAsia"/>
                <w:sz w:val="20"/>
                <w:szCs w:val="20"/>
              </w:rPr>
              <w:t xml:space="preserve"> 林信志 G41</w:t>
            </w:r>
            <w:r w:rsidR="00464A7D" w:rsidRPr="004D330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0439C680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8DFB719" w14:textId="78E22406" w:rsidR="006B6837" w:rsidRPr="00363E9F" w:rsidRDefault="006B6837" w:rsidP="006B68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學校效能</w:t>
            </w: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專題研究</w:t>
            </w:r>
          </w:p>
          <w:p w14:paraId="69802FA4" w14:textId="51B6DEC1" w:rsidR="006B6837" w:rsidRPr="00363E9F" w:rsidRDefault="006B6837" w:rsidP="006B68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選修3學分</w:t>
            </w:r>
          </w:p>
          <w:p w14:paraId="3780DA77" w14:textId="6D3CE3BC" w:rsidR="00781750" w:rsidRPr="00781750" w:rsidRDefault="006B6837" w:rsidP="006B68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丁一顧</w:t>
            </w: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 xml:space="preserve"> G411</w:t>
            </w:r>
          </w:p>
        </w:tc>
        <w:tc>
          <w:tcPr>
            <w:tcW w:w="1843" w:type="dxa"/>
            <w:vAlign w:val="center"/>
          </w:tcPr>
          <w:p w14:paraId="6549E962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F8B52D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039FE901" w14:textId="77777777" w:rsidTr="00FB49B7">
        <w:trPr>
          <w:cantSplit/>
          <w:trHeight w:val="83"/>
        </w:trPr>
        <w:tc>
          <w:tcPr>
            <w:tcW w:w="584" w:type="dxa"/>
            <w:vMerge/>
            <w:vAlign w:val="center"/>
          </w:tcPr>
          <w:p w14:paraId="440BDE77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4B9F937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43E9C63A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三</w:t>
            </w:r>
          </w:p>
          <w:p w14:paraId="16625479" w14:textId="7A66722A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42FFD921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6C399390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50617775" w14:textId="77DEED93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4630AE6D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71A8D2A" w14:textId="77777777" w:rsidR="006B6837" w:rsidRPr="004D330E" w:rsidRDefault="00363E9F" w:rsidP="00363E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330E">
              <w:rPr>
                <w:rFonts w:ascii="標楷體" w:eastAsia="標楷體" w:hAnsi="標楷體" w:hint="eastAsia"/>
                <w:sz w:val="20"/>
                <w:szCs w:val="20"/>
              </w:rPr>
              <w:t>人力資源管理專題研究</w:t>
            </w:r>
          </w:p>
          <w:p w14:paraId="648C1448" w14:textId="432254C3" w:rsidR="00363E9F" w:rsidRPr="004D330E" w:rsidRDefault="00363E9F" w:rsidP="00363E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330E">
              <w:rPr>
                <w:rFonts w:ascii="標楷體" w:eastAsia="標楷體" w:hAnsi="標楷體" w:hint="eastAsia"/>
                <w:sz w:val="20"/>
                <w:szCs w:val="20"/>
              </w:rPr>
              <w:t>選修3學分</w:t>
            </w:r>
          </w:p>
          <w:p w14:paraId="54A06D27" w14:textId="6960E5C4" w:rsidR="00781750" w:rsidRPr="004D330E" w:rsidRDefault="00363E9F" w:rsidP="00363E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330E">
              <w:rPr>
                <w:rFonts w:ascii="標楷體" w:eastAsia="標楷體" w:hAnsi="標楷體" w:hint="eastAsia"/>
                <w:sz w:val="20"/>
                <w:szCs w:val="20"/>
              </w:rPr>
              <w:t xml:space="preserve"> 林信志 </w:t>
            </w:r>
            <w:r w:rsidR="00464A7D" w:rsidRPr="004D330E">
              <w:rPr>
                <w:rFonts w:ascii="標楷體" w:eastAsia="標楷體" w:hAnsi="標楷體" w:hint="eastAsia"/>
                <w:sz w:val="20"/>
                <w:szCs w:val="20"/>
              </w:rPr>
              <w:t>G412</w:t>
            </w:r>
          </w:p>
        </w:tc>
        <w:tc>
          <w:tcPr>
            <w:tcW w:w="2126" w:type="dxa"/>
            <w:vAlign w:val="center"/>
          </w:tcPr>
          <w:p w14:paraId="29885E0A" w14:textId="25B29FA2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7F0995A" w14:textId="77777777" w:rsidR="006B6837" w:rsidRPr="00363E9F" w:rsidRDefault="006B6837" w:rsidP="006B68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學校效能</w:t>
            </w: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專題研究</w:t>
            </w:r>
          </w:p>
          <w:p w14:paraId="7437DA39" w14:textId="7919212E" w:rsidR="006B6837" w:rsidRPr="00363E9F" w:rsidRDefault="006B6837" w:rsidP="006B68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選修3學分</w:t>
            </w:r>
          </w:p>
          <w:p w14:paraId="6F8C7C8C" w14:textId="1DBBB651" w:rsidR="00781750" w:rsidRPr="00781750" w:rsidRDefault="006B6837" w:rsidP="006B68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丁一顧</w:t>
            </w: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 xml:space="preserve"> G411</w:t>
            </w:r>
          </w:p>
        </w:tc>
        <w:tc>
          <w:tcPr>
            <w:tcW w:w="1843" w:type="dxa"/>
            <w:vAlign w:val="center"/>
          </w:tcPr>
          <w:p w14:paraId="7B92FBA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0CDD637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32E139BD" w14:textId="77777777" w:rsidTr="00FB49B7">
        <w:trPr>
          <w:cantSplit/>
          <w:trHeight w:val="206"/>
        </w:trPr>
        <w:tc>
          <w:tcPr>
            <w:tcW w:w="584" w:type="dxa"/>
            <w:vMerge/>
            <w:tcBorders>
              <w:bottom w:val="double" w:sz="4" w:space="0" w:color="auto"/>
            </w:tcBorders>
            <w:vAlign w:val="center"/>
          </w:tcPr>
          <w:p w14:paraId="7F559A85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47369FF5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15A346A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四</w:t>
            </w:r>
          </w:p>
          <w:p w14:paraId="1215E458" w14:textId="33DA6DE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E4D20C1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2FEE6BCC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28BA89DB" w14:textId="68AA4939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7475CC5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45F85366" w14:textId="77777777" w:rsidR="006B6837" w:rsidRPr="004D330E" w:rsidRDefault="00363E9F" w:rsidP="00363E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330E">
              <w:rPr>
                <w:rFonts w:ascii="標楷體" w:eastAsia="標楷體" w:hAnsi="標楷體" w:hint="eastAsia"/>
                <w:sz w:val="20"/>
                <w:szCs w:val="20"/>
              </w:rPr>
              <w:t>人力資源管理專題研究</w:t>
            </w:r>
          </w:p>
          <w:p w14:paraId="408F52B8" w14:textId="37D6C961" w:rsidR="00363E9F" w:rsidRPr="004D330E" w:rsidRDefault="00363E9F" w:rsidP="00363E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330E">
              <w:rPr>
                <w:rFonts w:ascii="標楷體" w:eastAsia="標楷體" w:hAnsi="標楷體" w:hint="eastAsia"/>
                <w:sz w:val="20"/>
                <w:szCs w:val="20"/>
              </w:rPr>
              <w:t>選修3學分</w:t>
            </w:r>
          </w:p>
          <w:p w14:paraId="27BEAC9D" w14:textId="648919E9" w:rsidR="00781750" w:rsidRPr="004D330E" w:rsidRDefault="00363E9F" w:rsidP="00363E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330E">
              <w:rPr>
                <w:rFonts w:ascii="標楷體" w:eastAsia="標楷體" w:hAnsi="標楷體" w:hint="eastAsia"/>
                <w:sz w:val="20"/>
                <w:szCs w:val="20"/>
              </w:rPr>
              <w:t xml:space="preserve"> 林信志 </w:t>
            </w:r>
            <w:r w:rsidR="00464A7D" w:rsidRPr="004D330E">
              <w:rPr>
                <w:rFonts w:ascii="標楷體" w:eastAsia="標楷體" w:hAnsi="標楷體" w:hint="eastAsia"/>
                <w:sz w:val="20"/>
                <w:szCs w:val="20"/>
              </w:rPr>
              <w:t>G412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8F0BB9B" w14:textId="50A2DCF2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54E13C6" w14:textId="77777777" w:rsidR="006B6837" w:rsidRPr="00363E9F" w:rsidRDefault="006B6837" w:rsidP="006B68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學校效能</w:t>
            </w: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專題研究</w:t>
            </w:r>
          </w:p>
          <w:p w14:paraId="5F595E4E" w14:textId="25AD2784" w:rsidR="006B6837" w:rsidRPr="00363E9F" w:rsidRDefault="006B6837" w:rsidP="006B68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選修3學分</w:t>
            </w:r>
          </w:p>
          <w:p w14:paraId="265A0878" w14:textId="0283CC34" w:rsidR="00781750" w:rsidRPr="00781750" w:rsidRDefault="006B6837" w:rsidP="006B68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丁一顧</w:t>
            </w: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 xml:space="preserve"> G411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703B14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14:paraId="13B571F3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2B9F" w:rsidRPr="00781750" w14:paraId="2E68E73E" w14:textId="77777777" w:rsidTr="00FB49B7">
        <w:trPr>
          <w:cantSplit/>
          <w:trHeight w:val="878"/>
        </w:trPr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3D6659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B70CB6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526F7B22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五</w:t>
            </w:r>
          </w:p>
          <w:p w14:paraId="238C509B" w14:textId="19D3991A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C800EC" w14:textId="610FFB6E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3D2DA0AC" w14:textId="4DE20A28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570E5ED" w14:textId="39974498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13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31558A" w14:textId="77777777" w:rsidR="00102B9F" w:rsidRPr="00FF1385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AB81ED" w14:textId="51B4AB78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A41F10" w14:textId="13031A9D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F933AF" w14:textId="77777777" w:rsidR="00102B9F" w:rsidRPr="00363E9F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多變量分析</w:t>
            </w:r>
          </w:p>
          <w:p w14:paraId="3940BD08" w14:textId="4F7412E5" w:rsidR="00102B9F" w:rsidRPr="00363E9F" w:rsidRDefault="006B6837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02B9F" w:rsidRPr="00363E9F">
              <w:rPr>
                <w:rFonts w:ascii="標楷體" w:eastAsia="標楷體" w:hAnsi="標楷體" w:hint="eastAsia"/>
                <w:sz w:val="20"/>
                <w:szCs w:val="20"/>
              </w:rPr>
              <w:t>選修3學分</w:t>
            </w:r>
          </w:p>
          <w:p w14:paraId="73488AF7" w14:textId="03A0AA83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 xml:space="preserve"> 謝紫菱  G411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0823FC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5956EE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2B9F" w:rsidRPr="00781750" w14:paraId="532A508C" w14:textId="77777777" w:rsidTr="00FB49B7">
        <w:trPr>
          <w:cantSplit/>
          <w:trHeight w:val="691"/>
        </w:trPr>
        <w:tc>
          <w:tcPr>
            <w:tcW w:w="58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0DF36C4" w14:textId="4EFCF3B7" w:rsidR="00102B9F" w:rsidRPr="00781750" w:rsidRDefault="00102B9F" w:rsidP="00102B9F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下       午</w:t>
            </w: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65A53470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0DD99D29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六</w:t>
            </w:r>
          </w:p>
          <w:p w14:paraId="1E44EC66" w14:textId="706ED3A8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A7C55AF" w14:textId="77777777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13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1EEFEAAD" w14:textId="77777777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97BF5E4" w14:textId="750AA8FD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14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394E06D" w14:textId="77777777" w:rsidR="00102B9F" w:rsidRPr="00FF1385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3172A312" w14:textId="1B22F868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5E6AB8E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90D0D9B" w14:textId="77777777" w:rsidR="00102B9F" w:rsidRPr="00363E9F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多變量分析</w:t>
            </w:r>
          </w:p>
          <w:p w14:paraId="74CFAA4E" w14:textId="7DDEFB7D" w:rsidR="00102B9F" w:rsidRPr="00363E9F" w:rsidRDefault="006B6837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02B9F" w:rsidRPr="00363E9F">
              <w:rPr>
                <w:rFonts w:ascii="標楷體" w:eastAsia="標楷體" w:hAnsi="標楷體" w:hint="eastAsia"/>
                <w:sz w:val="20"/>
                <w:szCs w:val="20"/>
              </w:rPr>
              <w:t>選修3學分</w:t>
            </w:r>
          </w:p>
          <w:p w14:paraId="4D501B09" w14:textId="5DC5589D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 xml:space="preserve"> 謝紫菱  G411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52A07CE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14:paraId="087A3405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2B9F" w:rsidRPr="00781750" w14:paraId="52BD28C9" w14:textId="77777777" w:rsidTr="00FB49B7">
        <w:trPr>
          <w:cantSplit/>
          <w:trHeight w:val="652"/>
        </w:trPr>
        <w:tc>
          <w:tcPr>
            <w:tcW w:w="584" w:type="dxa"/>
            <w:vMerge/>
            <w:vAlign w:val="center"/>
          </w:tcPr>
          <w:p w14:paraId="0F770AF2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66BAC2D9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25D1F18D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七</w:t>
            </w:r>
          </w:p>
          <w:p w14:paraId="64EB9FFB" w14:textId="022C6539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3501F051" w14:textId="77777777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14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266D1763" w14:textId="77777777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1960F58F" w14:textId="42270123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15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37B93B9A" w14:textId="15B4A420" w:rsidR="00102B9F" w:rsidRPr="00FF1385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83055D1" w14:textId="1B24E4BE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5908B8" w14:textId="7FC5C948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51DB038" w14:textId="77777777" w:rsidR="00102B9F" w:rsidRPr="00363E9F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多變量分析</w:t>
            </w:r>
          </w:p>
          <w:p w14:paraId="1EFE25F1" w14:textId="619074A5" w:rsidR="00102B9F" w:rsidRPr="00363E9F" w:rsidRDefault="006B6837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02B9F" w:rsidRPr="00363E9F">
              <w:rPr>
                <w:rFonts w:ascii="標楷體" w:eastAsia="標楷體" w:hAnsi="標楷體" w:hint="eastAsia"/>
                <w:sz w:val="20"/>
                <w:szCs w:val="20"/>
              </w:rPr>
              <w:t>選修3學分</w:t>
            </w:r>
          </w:p>
          <w:p w14:paraId="5FB053DB" w14:textId="170260FA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 xml:space="preserve"> 謝紫菱  G411</w:t>
            </w:r>
          </w:p>
        </w:tc>
        <w:tc>
          <w:tcPr>
            <w:tcW w:w="1843" w:type="dxa"/>
            <w:vAlign w:val="center"/>
          </w:tcPr>
          <w:p w14:paraId="0A8DF0AC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0256B07C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2B9F" w:rsidRPr="00781750" w14:paraId="1EBAFAA9" w14:textId="77777777" w:rsidTr="00FB49B7">
        <w:trPr>
          <w:cantSplit/>
          <w:trHeight w:val="634"/>
        </w:trPr>
        <w:tc>
          <w:tcPr>
            <w:tcW w:w="584" w:type="dxa"/>
            <w:vMerge/>
            <w:vAlign w:val="center"/>
          </w:tcPr>
          <w:p w14:paraId="14CFD6FD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7C33FB9E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7148DA47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八</w:t>
            </w:r>
          </w:p>
          <w:p w14:paraId="04776E59" w14:textId="12EACCB5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6D638330" w14:textId="77777777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15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1DACC2B9" w14:textId="77777777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3DD29983" w14:textId="07B6F778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16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5358160C" w14:textId="1093DB66" w:rsidR="00102B9F" w:rsidRPr="00FF1385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552B3EE" w14:textId="5937C2FE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CDAF0C" w14:textId="61C7D521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E973224" w14:textId="77777777" w:rsidR="00102B9F" w:rsidRPr="00363E9F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教育行政領導專題研究</w:t>
            </w:r>
          </w:p>
          <w:p w14:paraId="496B5BE1" w14:textId="5B7819E0" w:rsidR="00102B9F" w:rsidRPr="00363E9F" w:rsidRDefault="006B6837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02B9F" w:rsidRPr="00363E9F">
              <w:rPr>
                <w:rFonts w:ascii="標楷體" w:eastAsia="標楷體" w:hAnsi="標楷體" w:hint="eastAsia"/>
                <w:sz w:val="20"/>
                <w:szCs w:val="20"/>
              </w:rPr>
              <w:t>選修3學分</w:t>
            </w:r>
          </w:p>
          <w:p w14:paraId="6DC0FCF4" w14:textId="36B0A78C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黃旭鈞 G411</w:t>
            </w:r>
          </w:p>
        </w:tc>
        <w:tc>
          <w:tcPr>
            <w:tcW w:w="1843" w:type="dxa"/>
            <w:vAlign w:val="center"/>
          </w:tcPr>
          <w:p w14:paraId="1FB5132E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00AD985E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2B9F" w:rsidRPr="00781750" w14:paraId="7227F251" w14:textId="77777777" w:rsidTr="00FB49B7">
        <w:trPr>
          <w:cantSplit/>
          <w:trHeight w:val="869"/>
        </w:trPr>
        <w:tc>
          <w:tcPr>
            <w:tcW w:w="584" w:type="dxa"/>
            <w:vMerge/>
            <w:vAlign w:val="center"/>
          </w:tcPr>
          <w:p w14:paraId="29E28E07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54BBF96B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4A5C6A84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九</w:t>
            </w:r>
          </w:p>
          <w:p w14:paraId="736F5ABD" w14:textId="566F3254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1407C48" w14:textId="77777777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16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71EC86C8" w14:textId="77777777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62ED4D4" w14:textId="19FBA271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17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4DA7872B" w14:textId="797EBF27" w:rsidR="00102B9F" w:rsidRPr="00FF1385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EF95D05" w14:textId="4B408156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724343" w14:textId="4A482FAD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C1130EA" w14:textId="77777777" w:rsidR="00102B9F" w:rsidRPr="00363E9F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教育行政領導專題研究</w:t>
            </w:r>
          </w:p>
          <w:p w14:paraId="3A8E7C31" w14:textId="00FF1662" w:rsidR="00102B9F" w:rsidRPr="00363E9F" w:rsidRDefault="006B6837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02B9F" w:rsidRPr="00363E9F">
              <w:rPr>
                <w:rFonts w:ascii="標楷體" w:eastAsia="標楷體" w:hAnsi="標楷體" w:hint="eastAsia"/>
                <w:sz w:val="20"/>
                <w:szCs w:val="20"/>
              </w:rPr>
              <w:t>選修3學分</w:t>
            </w:r>
          </w:p>
          <w:p w14:paraId="4D8B2EE4" w14:textId="073F2EF5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黃旭鈞 G411</w:t>
            </w:r>
          </w:p>
        </w:tc>
        <w:tc>
          <w:tcPr>
            <w:tcW w:w="1843" w:type="dxa"/>
            <w:vAlign w:val="center"/>
          </w:tcPr>
          <w:p w14:paraId="6F92BA97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6B0D23EC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2B9F" w:rsidRPr="00781750" w14:paraId="53FCDD2D" w14:textId="77777777" w:rsidTr="00FB49B7">
        <w:trPr>
          <w:cantSplit/>
          <w:trHeight w:val="869"/>
        </w:trPr>
        <w:tc>
          <w:tcPr>
            <w:tcW w:w="584" w:type="dxa"/>
            <w:vMerge/>
            <w:vAlign w:val="center"/>
          </w:tcPr>
          <w:p w14:paraId="317741D5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0090CD44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4E1F55FC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九</w:t>
            </w:r>
          </w:p>
          <w:p w14:paraId="47254FDC" w14:textId="23328BCD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27D72A71" w14:textId="57C9DA02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0484081F" w14:textId="77777777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7D758FB2" w14:textId="7CF2B939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216ABA2" w14:textId="77777777" w:rsidR="00102B9F" w:rsidRPr="007B4691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AC32504" w14:textId="77777777" w:rsidR="00102B9F" w:rsidRPr="007B4691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6FE904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DF9279A" w14:textId="77777777" w:rsidR="00102B9F" w:rsidRPr="00363E9F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教育行政領導專題研究</w:t>
            </w:r>
          </w:p>
          <w:p w14:paraId="7A70F411" w14:textId="07C86A23" w:rsidR="00102B9F" w:rsidRPr="00363E9F" w:rsidRDefault="006B6837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02B9F" w:rsidRPr="00363E9F">
              <w:rPr>
                <w:rFonts w:ascii="標楷體" w:eastAsia="標楷體" w:hAnsi="標楷體" w:hint="eastAsia"/>
                <w:sz w:val="20"/>
                <w:szCs w:val="20"/>
              </w:rPr>
              <w:t>選修3學分</w:t>
            </w:r>
          </w:p>
          <w:p w14:paraId="5F4AFAC5" w14:textId="5A50280F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E9F">
              <w:rPr>
                <w:rFonts w:ascii="標楷體" w:eastAsia="標楷體" w:hAnsi="標楷體" w:hint="eastAsia"/>
                <w:sz w:val="20"/>
                <w:szCs w:val="20"/>
              </w:rPr>
              <w:t>黃旭鈞 G411</w:t>
            </w:r>
          </w:p>
        </w:tc>
        <w:tc>
          <w:tcPr>
            <w:tcW w:w="1843" w:type="dxa"/>
            <w:vAlign w:val="center"/>
          </w:tcPr>
          <w:p w14:paraId="5A8339DF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775005D6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2B9F" w:rsidRPr="00781750" w14:paraId="26F8DD4D" w14:textId="77777777" w:rsidTr="00FB49B7">
        <w:trPr>
          <w:cantSplit/>
          <w:trHeight w:val="981"/>
        </w:trPr>
        <w:tc>
          <w:tcPr>
            <w:tcW w:w="584" w:type="dxa"/>
            <w:vMerge/>
            <w:vAlign w:val="center"/>
          </w:tcPr>
          <w:p w14:paraId="78D060FF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02EA9B55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晚</w:t>
            </w:r>
          </w:p>
          <w:p w14:paraId="6D2618B6" w14:textId="7D55C50C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間</w:t>
            </w:r>
          </w:p>
        </w:tc>
        <w:tc>
          <w:tcPr>
            <w:tcW w:w="1134" w:type="dxa"/>
            <w:vAlign w:val="center"/>
          </w:tcPr>
          <w:p w14:paraId="65937F39" w14:textId="77777777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8：30</w:t>
            </w:r>
          </w:p>
          <w:p w14:paraId="6684940F" w14:textId="77777777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18808B0" w14:textId="0730E1F0" w:rsidR="00102B9F" w:rsidRPr="00503F16" w:rsidRDefault="00102B9F" w:rsidP="00102B9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：4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5AC1F3C5" w14:textId="77777777" w:rsidR="00102B9F" w:rsidRPr="00FF1385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DB1B05F" w14:textId="16A7CE04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C80FB9" w14:textId="2C4B8951" w:rsidR="00102B9F" w:rsidRPr="00781750" w:rsidRDefault="00102B9F" w:rsidP="00FB49B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A0FCC34" w14:textId="3598DC8A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19AFE0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37CD4B4" w14:textId="77777777" w:rsidR="00102B9F" w:rsidRPr="00781750" w:rsidRDefault="00102B9F" w:rsidP="00102B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B735267" w14:textId="77777777" w:rsidR="00781750" w:rsidRPr="00781750" w:rsidRDefault="00781750" w:rsidP="009E1600">
      <w:pPr>
        <w:spacing w:line="240" w:lineRule="exact"/>
        <w:rPr>
          <w:rFonts w:ascii="標楷體" w:eastAsia="標楷體" w:hAnsi="標楷體"/>
          <w:sz w:val="32"/>
          <w:szCs w:val="28"/>
        </w:rPr>
      </w:pPr>
    </w:p>
    <w:sectPr w:rsidR="00781750" w:rsidRPr="00781750" w:rsidSect="00781750">
      <w:headerReference w:type="default" r:id="rId6"/>
      <w:pgSz w:w="16838" w:h="11906" w:orient="landscape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A897" w14:textId="77777777" w:rsidR="00C86EE7" w:rsidRDefault="00C86EE7" w:rsidP="00781750">
      <w:r>
        <w:separator/>
      </w:r>
    </w:p>
  </w:endnote>
  <w:endnote w:type="continuationSeparator" w:id="0">
    <w:p w14:paraId="7DEEAF05" w14:textId="77777777" w:rsidR="00C86EE7" w:rsidRDefault="00C86EE7" w:rsidP="0078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82E5" w14:textId="77777777" w:rsidR="00C86EE7" w:rsidRDefault="00C86EE7" w:rsidP="00781750">
      <w:r>
        <w:separator/>
      </w:r>
    </w:p>
  </w:footnote>
  <w:footnote w:type="continuationSeparator" w:id="0">
    <w:p w14:paraId="391F3D57" w14:textId="77777777" w:rsidR="00C86EE7" w:rsidRDefault="00C86EE7" w:rsidP="0078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B63F" w14:textId="4965B761" w:rsidR="00781750" w:rsidRDefault="00781750" w:rsidP="00781750">
    <w:pPr>
      <w:pStyle w:val="a4"/>
      <w:jc w:val="center"/>
    </w:pPr>
    <w:r w:rsidRPr="00781750">
      <w:rPr>
        <w:rFonts w:ascii="標楷體" w:eastAsia="標楷體" w:hAnsi="標楷體" w:hint="eastAsia"/>
        <w:sz w:val="32"/>
        <w:szCs w:val="28"/>
      </w:rPr>
      <w:t>班級</w:t>
    </w:r>
    <w:r>
      <w:rPr>
        <w:rFonts w:ascii="標楷體" w:eastAsia="標楷體" w:hAnsi="標楷體" w:hint="eastAsia"/>
        <w:sz w:val="32"/>
        <w:szCs w:val="28"/>
      </w:rPr>
      <w:t xml:space="preserve">：教育行政與評鑑研究所碩士班 113下 </w:t>
    </w:r>
    <w:r w:rsidR="007B4691">
      <w:rPr>
        <w:rFonts w:ascii="標楷體" w:eastAsia="標楷體" w:hAnsi="標楷體" w:hint="eastAsia"/>
        <w:sz w:val="32"/>
        <w:szCs w:val="28"/>
      </w:rPr>
      <w:t>博</w:t>
    </w:r>
    <w:r w:rsidR="00363E9F">
      <w:rPr>
        <w:rFonts w:ascii="標楷體" w:eastAsia="標楷體" w:hAnsi="標楷體" w:hint="eastAsia"/>
        <w:sz w:val="32"/>
        <w:szCs w:val="28"/>
      </w:rPr>
      <w:t>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50"/>
    <w:rsid w:val="00073432"/>
    <w:rsid w:val="000B0FAB"/>
    <w:rsid w:val="00102B9F"/>
    <w:rsid w:val="001656F6"/>
    <w:rsid w:val="0025720B"/>
    <w:rsid w:val="002772EF"/>
    <w:rsid w:val="002E7AD4"/>
    <w:rsid w:val="00315318"/>
    <w:rsid w:val="00363E9F"/>
    <w:rsid w:val="00464A7D"/>
    <w:rsid w:val="004D330E"/>
    <w:rsid w:val="00503F16"/>
    <w:rsid w:val="005977B1"/>
    <w:rsid w:val="006B6837"/>
    <w:rsid w:val="00781750"/>
    <w:rsid w:val="007B4691"/>
    <w:rsid w:val="00843AB2"/>
    <w:rsid w:val="00862ED2"/>
    <w:rsid w:val="008E1F83"/>
    <w:rsid w:val="009E1600"/>
    <w:rsid w:val="00B6355B"/>
    <w:rsid w:val="00C86EE7"/>
    <w:rsid w:val="00DC1925"/>
    <w:rsid w:val="00E30B2E"/>
    <w:rsid w:val="00E704BF"/>
    <w:rsid w:val="00F043D1"/>
    <w:rsid w:val="00F41A97"/>
    <w:rsid w:val="00FB49B7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5FBC7"/>
  <w15:chartTrackingRefBased/>
  <w15:docId w15:val="{AC0D4DE8-B453-4BAD-871A-299A2517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7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17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邱 宜姿</cp:lastModifiedBy>
  <cp:revision>2</cp:revision>
  <dcterms:created xsi:type="dcterms:W3CDTF">2025-01-07T08:44:00Z</dcterms:created>
  <dcterms:modified xsi:type="dcterms:W3CDTF">2025-01-07T08:44:00Z</dcterms:modified>
</cp:coreProperties>
</file>