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4"/>
        <w:gridCol w:w="545"/>
        <w:gridCol w:w="1134"/>
        <w:gridCol w:w="709"/>
        <w:gridCol w:w="2126"/>
        <w:gridCol w:w="2268"/>
        <w:gridCol w:w="2055"/>
        <w:gridCol w:w="2056"/>
        <w:gridCol w:w="1134"/>
        <w:gridCol w:w="1095"/>
        <w:gridCol w:w="1682"/>
      </w:tblGrid>
      <w:tr w:rsidR="00781750" w:rsidRPr="00781750" w14:paraId="75E77F0C" w14:textId="77777777" w:rsidTr="00466480">
        <w:trPr>
          <w:trHeight w:val="983"/>
        </w:trPr>
        <w:tc>
          <w:tcPr>
            <w:tcW w:w="2263" w:type="dxa"/>
            <w:gridSpan w:val="3"/>
            <w:vAlign w:val="center"/>
          </w:tcPr>
          <w:p w14:paraId="33F3D940" w14:textId="694436C8" w:rsidR="00FF1385" w:rsidRDefault="002772EF" w:rsidP="002772EF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EA130A1" wp14:editId="58004E04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334645</wp:posOffset>
                      </wp:positionV>
                      <wp:extent cx="1434465" cy="288925"/>
                      <wp:effectExtent l="0" t="0" r="32385" b="34925"/>
                      <wp:wrapNone/>
                      <wp:docPr id="2" name="直線接點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34465" cy="2889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4D5A26" id="直線接點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26.35pt" to="107.3pt,4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2D17BC" wp14:editId="7A84E98A">
                      <wp:simplePos x="0" y="0"/>
                      <wp:positionH relativeFrom="column">
                        <wp:posOffset>582295</wp:posOffset>
                      </wp:positionH>
                      <wp:positionV relativeFrom="paragraph">
                        <wp:posOffset>0</wp:posOffset>
                      </wp:positionV>
                      <wp:extent cx="786765" cy="613410"/>
                      <wp:effectExtent l="0" t="0" r="32385" b="34290"/>
                      <wp:wrapNone/>
                      <wp:docPr id="1" name="直線接點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86765" cy="61341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EF740B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85pt,0" to="107.8pt,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" strokecolor="black [3200]" strokeweight=".25pt">
                      <v:stroke joinstyle="miter"/>
                    </v:line>
                  </w:pict>
                </mc:Fallback>
              </mc:AlternateContent>
            </w:r>
            <w:r w:rsidR="00FF1385">
              <w:rPr>
                <w:rFonts w:ascii="標楷體" w:eastAsia="標楷體" w:hAnsi="標楷體" w:hint="eastAsia"/>
                <w:sz w:val="20"/>
                <w:szCs w:val="20"/>
              </w:rPr>
              <w:t xml:space="preserve">             </w:t>
            </w:r>
            <w:r w:rsidR="00FF1385" w:rsidRPr="002772EF">
              <w:rPr>
                <w:rFonts w:ascii="標楷體" w:eastAsia="標楷體" w:hAnsi="標楷體" w:hint="eastAsia"/>
                <w:szCs w:val="24"/>
              </w:rPr>
              <w:t>星期</w:t>
            </w:r>
          </w:p>
          <w:p w14:paraId="383A291D" w14:textId="2091ADE8" w:rsidR="00781750" w:rsidRPr="002772EF" w:rsidRDefault="00FF1385" w:rsidP="002772EF">
            <w:pPr>
              <w:spacing w:line="240" w:lineRule="exact"/>
              <w:ind w:firstLineChars="200" w:firstLine="480"/>
              <w:rPr>
                <w:rFonts w:ascii="標楷體" w:eastAsia="標楷體" w:hAnsi="標楷體"/>
                <w:szCs w:val="24"/>
              </w:rPr>
            </w:pPr>
            <w:r w:rsidRPr="002772EF">
              <w:rPr>
                <w:rFonts w:ascii="標楷體" w:eastAsia="標楷體" w:hAnsi="標楷體" w:hint="eastAsia"/>
                <w:szCs w:val="24"/>
              </w:rPr>
              <w:t>學科</w:t>
            </w:r>
          </w:p>
          <w:p w14:paraId="28570AD6" w14:textId="77777777" w:rsidR="00FF1385" w:rsidRDefault="00FF1385" w:rsidP="00FF138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14:paraId="75874EFA" w14:textId="26C42A92" w:rsidR="00FF1385" w:rsidRPr="00781750" w:rsidRDefault="00FF1385" w:rsidP="00FF138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772EF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709" w:type="dxa"/>
            <w:vAlign w:val="center"/>
          </w:tcPr>
          <w:p w14:paraId="62EDB378" w14:textId="5D3FB60C" w:rsidR="00781750" w:rsidRPr="00FF1385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FF1385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4394" w:type="dxa"/>
            <w:gridSpan w:val="2"/>
            <w:vAlign w:val="center"/>
          </w:tcPr>
          <w:p w14:paraId="540AFD1A" w14:textId="5A8E266C" w:rsidR="00781750" w:rsidRPr="00781750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81750">
              <w:rPr>
                <w:rFonts w:ascii="標楷體" w:eastAsia="標楷體" w:hAnsi="標楷體" w:hint="eastAsia"/>
                <w:sz w:val="20"/>
                <w:szCs w:val="20"/>
              </w:rPr>
              <w:t>二</w:t>
            </w:r>
          </w:p>
        </w:tc>
        <w:tc>
          <w:tcPr>
            <w:tcW w:w="4111" w:type="dxa"/>
            <w:gridSpan w:val="2"/>
            <w:vAlign w:val="center"/>
          </w:tcPr>
          <w:p w14:paraId="449CA79C" w14:textId="019BE1BA" w:rsidR="00781750" w:rsidRPr="00781750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81750">
              <w:rPr>
                <w:rFonts w:ascii="標楷體" w:eastAsia="標楷體" w:hAnsi="標楷體" w:hint="eastAsia"/>
                <w:sz w:val="20"/>
                <w:szCs w:val="20"/>
              </w:rPr>
              <w:t>三</w:t>
            </w:r>
          </w:p>
        </w:tc>
        <w:tc>
          <w:tcPr>
            <w:tcW w:w="1134" w:type="dxa"/>
            <w:vAlign w:val="center"/>
          </w:tcPr>
          <w:p w14:paraId="48D6EB5B" w14:textId="6B7EB5CF" w:rsidR="00781750" w:rsidRPr="00781750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81750">
              <w:rPr>
                <w:rFonts w:ascii="標楷體" w:eastAsia="標楷體" w:hAnsi="標楷體" w:hint="eastAsia"/>
                <w:sz w:val="20"/>
                <w:szCs w:val="20"/>
              </w:rPr>
              <w:t>四</w:t>
            </w:r>
          </w:p>
        </w:tc>
        <w:tc>
          <w:tcPr>
            <w:tcW w:w="1095" w:type="dxa"/>
            <w:vAlign w:val="center"/>
          </w:tcPr>
          <w:p w14:paraId="780FDA2C" w14:textId="7B114C7C" w:rsidR="00781750" w:rsidRPr="00781750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81750">
              <w:rPr>
                <w:rFonts w:ascii="標楷體" w:eastAsia="標楷體" w:hAnsi="標楷體" w:hint="eastAsia"/>
                <w:sz w:val="20"/>
                <w:szCs w:val="20"/>
              </w:rPr>
              <w:t>五</w:t>
            </w:r>
          </w:p>
        </w:tc>
        <w:tc>
          <w:tcPr>
            <w:tcW w:w="1682" w:type="dxa"/>
            <w:vAlign w:val="center"/>
          </w:tcPr>
          <w:p w14:paraId="1331BB34" w14:textId="2F4935B3" w:rsidR="00781750" w:rsidRPr="00781750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81750">
              <w:rPr>
                <w:rFonts w:ascii="標楷體" w:eastAsia="標楷體" w:hAnsi="標楷體" w:hint="eastAsia"/>
                <w:sz w:val="20"/>
                <w:szCs w:val="20"/>
              </w:rPr>
              <w:t>六</w:t>
            </w:r>
          </w:p>
        </w:tc>
      </w:tr>
      <w:tr w:rsidR="00781750" w:rsidRPr="00781750" w14:paraId="2C5C1516" w14:textId="77777777" w:rsidTr="00466480">
        <w:trPr>
          <w:cantSplit/>
          <w:trHeight w:val="869"/>
        </w:trPr>
        <w:tc>
          <w:tcPr>
            <w:tcW w:w="584" w:type="dxa"/>
            <w:vMerge w:val="restart"/>
            <w:textDirection w:val="tbRlV"/>
            <w:vAlign w:val="center"/>
          </w:tcPr>
          <w:p w14:paraId="6DE7D77D" w14:textId="1FD90136" w:rsidR="00781750" w:rsidRPr="00781750" w:rsidRDefault="00781750" w:rsidP="00FF1385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81750">
              <w:rPr>
                <w:rFonts w:ascii="標楷體" w:eastAsia="標楷體" w:hAnsi="標楷體" w:hint="eastAsia"/>
                <w:sz w:val="20"/>
                <w:szCs w:val="20"/>
              </w:rPr>
              <w:t>上       午</w:t>
            </w:r>
          </w:p>
        </w:tc>
        <w:tc>
          <w:tcPr>
            <w:tcW w:w="545" w:type="dxa"/>
            <w:vAlign w:val="center"/>
          </w:tcPr>
          <w:p w14:paraId="5F35F350" w14:textId="77777777" w:rsidR="00FF1385" w:rsidRDefault="00781750" w:rsidP="00FF1385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781750">
              <w:rPr>
                <w:rFonts w:ascii="標楷體" w:eastAsia="標楷體" w:hAnsi="標楷體" w:hint="eastAsia"/>
                <w:sz w:val="20"/>
              </w:rPr>
              <w:t>第</w:t>
            </w:r>
          </w:p>
          <w:p w14:paraId="08F2139B" w14:textId="77777777" w:rsidR="00FF1385" w:rsidRDefault="00781750" w:rsidP="00FF1385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781750">
              <w:rPr>
                <w:rFonts w:ascii="標楷體" w:eastAsia="標楷體" w:hAnsi="標楷體" w:hint="eastAsia"/>
                <w:sz w:val="20"/>
              </w:rPr>
              <w:t>一</w:t>
            </w:r>
          </w:p>
          <w:p w14:paraId="7242D5A3" w14:textId="33C43355" w:rsidR="00781750" w:rsidRPr="00781750" w:rsidRDefault="00781750" w:rsidP="00FF138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81750">
              <w:rPr>
                <w:rFonts w:ascii="標楷體" w:eastAsia="標楷體" w:hAnsi="標楷體" w:hint="eastAsia"/>
                <w:sz w:val="20"/>
              </w:rPr>
              <w:t>節</w:t>
            </w:r>
          </w:p>
        </w:tc>
        <w:tc>
          <w:tcPr>
            <w:tcW w:w="1134" w:type="dxa"/>
            <w:vAlign w:val="center"/>
          </w:tcPr>
          <w:p w14:paraId="21162485" w14:textId="77777777" w:rsidR="00FF1385" w:rsidRDefault="00781750" w:rsidP="00FF138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8</w:t>
            </w:r>
            <w:r w:rsidRPr="00503F16">
              <w:rPr>
                <w:rFonts w:asciiTheme="majorEastAsia" w:eastAsiaTheme="majorEastAsia" w:hAnsiTheme="majorEastAsia" w:hint="eastAsia"/>
                <w:sz w:val="20"/>
                <w:szCs w:val="20"/>
              </w:rPr>
              <w:t>：</w:t>
            </w: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10</w:t>
            </w:r>
          </w:p>
          <w:p w14:paraId="218EAD9E" w14:textId="79A7452F" w:rsidR="00FF1385" w:rsidRDefault="00781750" w:rsidP="00FF138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3F16">
              <w:rPr>
                <w:rFonts w:asciiTheme="majorEastAsia" w:eastAsiaTheme="majorEastAsia" w:hAnsiTheme="majorEastAsia" w:hint="eastAsia"/>
                <w:sz w:val="20"/>
                <w:szCs w:val="20"/>
              </w:rPr>
              <w:t>∫</w:t>
            </w:r>
          </w:p>
          <w:p w14:paraId="4D01E24D" w14:textId="57B04D34" w:rsidR="00781750" w:rsidRPr="00503F16" w:rsidRDefault="00781750" w:rsidP="00FF138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9</w:t>
            </w:r>
            <w:r w:rsidRPr="00503F16">
              <w:rPr>
                <w:rFonts w:asciiTheme="majorEastAsia" w:eastAsiaTheme="majorEastAsia" w:hAnsiTheme="majorEastAsia" w:hint="eastAsia"/>
                <w:sz w:val="20"/>
                <w:szCs w:val="20"/>
              </w:rPr>
              <w:t>：</w:t>
            </w: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00</w:t>
            </w:r>
          </w:p>
        </w:tc>
        <w:tc>
          <w:tcPr>
            <w:tcW w:w="709" w:type="dxa"/>
            <w:vAlign w:val="center"/>
          </w:tcPr>
          <w:p w14:paraId="5C537006" w14:textId="77777777" w:rsidR="00781750" w:rsidRPr="00FF1385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07FD7E09" w14:textId="77777777" w:rsidR="00781750" w:rsidRPr="00781750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22D8C94E" w14:textId="77777777" w:rsidR="00781750" w:rsidRPr="00781750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1AF8B5A" w14:textId="77777777" w:rsidR="00781750" w:rsidRPr="00781750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95" w:type="dxa"/>
            <w:vAlign w:val="center"/>
          </w:tcPr>
          <w:p w14:paraId="7681E99D" w14:textId="77777777" w:rsidR="00781750" w:rsidRPr="00781750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82" w:type="dxa"/>
            <w:vAlign w:val="center"/>
          </w:tcPr>
          <w:p w14:paraId="70EC17DB" w14:textId="77777777" w:rsidR="00781750" w:rsidRPr="00781750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85BE1" w:rsidRPr="00781750" w14:paraId="7EF677DE" w14:textId="77777777" w:rsidTr="003573A7">
        <w:trPr>
          <w:cantSplit/>
          <w:trHeight w:val="869"/>
        </w:trPr>
        <w:tc>
          <w:tcPr>
            <w:tcW w:w="584" w:type="dxa"/>
            <w:vMerge/>
            <w:vAlign w:val="center"/>
          </w:tcPr>
          <w:p w14:paraId="621252E1" w14:textId="77777777" w:rsidR="00485BE1" w:rsidRPr="00781750" w:rsidRDefault="00485BE1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45" w:type="dxa"/>
            <w:vAlign w:val="center"/>
          </w:tcPr>
          <w:p w14:paraId="334F27F1" w14:textId="77777777" w:rsidR="00485BE1" w:rsidRPr="00781750" w:rsidRDefault="00485BE1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81750">
              <w:rPr>
                <w:rFonts w:ascii="標楷體" w:eastAsia="標楷體" w:hAnsi="標楷體" w:hint="eastAsia"/>
                <w:sz w:val="20"/>
              </w:rPr>
              <w:t>第</w:t>
            </w:r>
          </w:p>
          <w:p w14:paraId="7EBC27DB" w14:textId="77777777" w:rsidR="00485BE1" w:rsidRPr="00781750" w:rsidRDefault="00485BE1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81750">
              <w:rPr>
                <w:rFonts w:ascii="標楷體" w:eastAsia="標楷體" w:hAnsi="標楷體" w:hint="eastAsia"/>
                <w:sz w:val="20"/>
              </w:rPr>
              <w:t>二</w:t>
            </w:r>
          </w:p>
          <w:p w14:paraId="74027354" w14:textId="1351FE90" w:rsidR="00485BE1" w:rsidRPr="00781750" w:rsidRDefault="00485BE1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81750">
              <w:rPr>
                <w:rFonts w:ascii="標楷體" w:eastAsia="標楷體" w:hAnsi="標楷體" w:hint="eastAsia"/>
                <w:sz w:val="20"/>
              </w:rPr>
              <w:t>節</w:t>
            </w:r>
          </w:p>
        </w:tc>
        <w:tc>
          <w:tcPr>
            <w:tcW w:w="1134" w:type="dxa"/>
            <w:vAlign w:val="center"/>
          </w:tcPr>
          <w:p w14:paraId="51C5EAD5" w14:textId="77777777" w:rsidR="00485BE1" w:rsidRPr="00503F16" w:rsidRDefault="00485BE1" w:rsidP="00FF138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9</w:t>
            </w:r>
            <w:r w:rsidRPr="00503F16">
              <w:rPr>
                <w:rFonts w:asciiTheme="majorEastAsia" w:eastAsiaTheme="majorEastAsia" w:hAnsiTheme="majorEastAsia" w:hint="eastAsia"/>
                <w:sz w:val="20"/>
                <w:szCs w:val="20"/>
              </w:rPr>
              <w:t>：</w:t>
            </w: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10</w:t>
            </w:r>
          </w:p>
          <w:p w14:paraId="30CECE90" w14:textId="77777777" w:rsidR="00485BE1" w:rsidRPr="00503F16" w:rsidRDefault="00485BE1" w:rsidP="00FF138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3F16">
              <w:rPr>
                <w:rFonts w:asciiTheme="majorEastAsia" w:eastAsiaTheme="majorEastAsia" w:hAnsiTheme="majorEastAsia" w:hint="eastAsia"/>
                <w:sz w:val="20"/>
                <w:szCs w:val="20"/>
              </w:rPr>
              <w:t>∫</w:t>
            </w:r>
          </w:p>
          <w:p w14:paraId="63A1AF74" w14:textId="08D73458" w:rsidR="00485BE1" w:rsidRPr="00503F16" w:rsidRDefault="00485BE1" w:rsidP="00FF138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10</w:t>
            </w:r>
            <w:r w:rsidRPr="00503F16">
              <w:rPr>
                <w:rFonts w:asciiTheme="majorEastAsia" w:eastAsiaTheme="majorEastAsia" w:hAnsiTheme="majorEastAsia" w:hint="eastAsia"/>
                <w:sz w:val="20"/>
                <w:szCs w:val="20"/>
              </w:rPr>
              <w:t>：</w:t>
            </w: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00</w:t>
            </w:r>
          </w:p>
        </w:tc>
        <w:tc>
          <w:tcPr>
            <w:tcW w:w="709" w:type="dxa"/>
            <w:vAlign w:val="center"/>
          </w:tcPr>
          <w:p w14:paraId="4CD4D366" w14:textId="77777777" w:rsidR="00485BE1" w:rsidRPr="00FF1385" w:rsidRDefault="00485BE1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C26F397" w14:textId="62DC0A57" w:rsidR="00485BE1" w:rsidRPr="00781750" w:rsidRDefault="00485BE1" w:rsidP="00466480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B8ABA6B" w14:textId="77777777" w:rsidR="00485BE1" w:rsidRPr="00781750" w:rsidRDefault="00485BE1" w:rsidP="00466480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組織行為分析</w:t>
            </w:r>
            <w:r w:rsidRPr="00781750">
              <w:rPr>
                <w:rFonts w:ascii="標楷體" w:eastAsia="標楷體" w:hAnsi="標楷體" w:hint="eastAsia"/>
                <w:sz w:val="20"/>
                <w:szCs w:val="20"/>
              </w:rPr>
              <w:t>研究</w:t>
            </w:r>
          </w:p>
          <w:p w14:paraId="641E6280" w14:textId="77777777" w:rsidR="00485BE1" w:rsidRPr="00781750" w:rsidRDefault="00485BE1" w:rsidP="00466480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81750">
              <w:rPr>
                <w:rFonts w:ascii="標楷體" w:eastAsia="標楷體" w:hAnsi="標楷體" w:hint="eastAsia"/>
                <w:sz w:val="20"/>
                <w:szCs w:val="20"/>
              </w:rPr>
              <w:t>（碩一）選修</w:t>
            </w:r>
            <w:r w:rsidRPr="00781750">
              <w:rPr>
                <w:rFonts w:ascii="標楷體" w:eastAsia="標楷體" w:hAnsi="標楷體" w:hint="eastAsia"/>
                <w:bCs/>
                <w:sz w:val="20"/>
                <w:szCs w:val="20"/>
              </w:rPr>
              <w:t>3學分</w:t>
            </w:r>
          </w:p>
          <w:p w14:paraId="1BBEDD3A" w14:textId="7CB5BB36" w:rsidR="00485BE1" w:rsidRPr="00781750" w:rsidRDefault="00485BE1" w:rsidP="00466480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宋秋儀</w:t>
            </w:r>
            <w:r w:rsidRPr="00781750">
              <w:rPr>
                <w:rFonts w:ascii="標楷體" w:eastAsia="標楷體" w:hAnsi="標楷體" w:hint="eastAsia"/>
                <w:sz w:val="20"/>
                <w:szCs w:val="20"/>
              </w:rPr>
              <w:t xml:space="preserve">  G417</w:t>
            </w:r>
          </w:p>
        </w:tc>
        <w:tc>
          <w:tcPr>
            <w:tcW w:w="2055" w:type="dxa"/>
            <w:vAlign w:val="center"/>
          </w:tcPr>
          <w:p w14:paraId="14E218BA" w14:textId="77777777" w:rsidR="00485BE1" w:rsidRDefault="00485BE1" w:rsidP="0067176F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81750">
              <w:rPr>
                <w:rFonts w:ascii="標楷體" w:eastAsia="標楷體" w:hAnsi="標楷體" w:hint="eastAsia"/>
                <w:bCs/>
                <w:sz w:val="20"/>
                <w:szCs w:val="20"/>
              </w:rPr>
              <w:t>課程與教學評鑑研究</w:t>
            </w:r>
          </w:p>
          <w:p w14:paraId="3A3B1204" w14:textId="77777777" w:rsidR="00485BE1" w:rsidRDefault="00485BE1" w:rsidP="0067176F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81750">
              <w:rPr>
                <w:rFonts w:ascii="標楷體" w:eastAsia="標楷體" w:hAnsi="標楷體" w:hint="eastAsia"/>
                <w:bCs/>
                <w:sz w:val="20"/>
                <w:szCs w:val="20"/>
              </w:rPr>
              <w:t>(碩</w:t>
            </w:r>
            <w:proofErr w:type="gramStart"/>
            <w:r w:rsidRPr="00781750">
              <w:rPr>
                <w:rFonts w:ascii="標楷體" w:eastAsia="標楷體" w:hAnsi="標楷體" w:hint="eastAsia"/>
                <w:bCs/>
                <w:sz w:val="20"/>
                <w:szCs w:val="20"/>
              </w:rPr>
              <w:t>一</w:t>
            </w:r>
            <w:proofErr w:type="gramEnd"/>
            <w:r w:rsidRPr="00781750">
              <w:rPr>
                <w:rFonts w:ascii="標楷體" w:eastAsia="標楷體" w:hAnsi="標楷體" w:hint="eastAsia"/>
                <w:bCs/>
                <w:sz w:val="20"/>
                <w:szCs w:val="20"/>
              </w:rPr>
              <w:t>)選修3學分</w:t>
            </w:r>
          </w:p>
          <w:p w14:paraId="27520EC6" w14:textId="2BC83236" w:rsidR="00485BE1" w:rsidRPr="00781750" w:rsidRDefault="00485BE1" w:rsidP="0067176F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81750">
              <w:rPr>
                <w:rFonts w:ascii="標楷體" w:eastAsia="標楷體" w:hAnsi="標楷體" w:hint="eastAsia"/>
                <w:bCs/>
                <w:sz w:val="20"/>
                <w:szCs w:val="20"/>
              </w:rPr>
              <w:t>丁</w:t>
            </w:r>
            <w:proofErr w:type="gramStart"/>
            <w:r w:rsidRPr="00781750">
              <w:rPr>
                <w:rFonts w:ascii="標楷體" w:eastAsia="標楷體" w:hAnsi="標楷體" w:hint="eastAsia"/>
                <w:bCs/>
                <w:sz w:val="20"/>
                <w:szCs w:val="20"/>
              </w:rPr>
              <w:t>一</w:t>
            </w:r>
            <w:proofErr w:type="gramEnd"/>
            <w:r w:rsidRPr="00781750">
              <w:rPr>
                <w:rFonts w:ascii="標楷體" w:eastAsia="標楷體" w:hAnsi="標楷體" w:hint="eastAsia"/>
                <w:bCs/>
                <w:sz w:val="20"/>
                <w:szCs w:val="20"/>
              </w:rPr>
              <w:t xml:space="preserve">顧 </w:t>
            </w:r>
            <w:r w:rsidRPr="00781750">
              <w:rPr>
                <w:rFonts w:ascii="標楷體" w:eastAsia="標楷體" w:hAnsi="標楷體" w:hint="eastAsia"/>
                <w:sz w:val="20"/>
                <w:szCs w:val="20"/>
              </w:rPr>
              <w:t>G412</w:t>
            </w:r>
          </w:p>
        </w:tc>
        <w:tc>
          <w:tcPr>
            <w:tcW w:w="2056" w:type="dxa"/>
            <w:vAlign w:val="center"/>
          </w:tcPr>
          <w:p w14:paraId="2830F028" w14:textId="77777777" w:rsidR="00485BE1" w:rsidRPr="00781750" w:rsidRDefault="00485BE1" w:rsidP="00485BE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81750">
              <w:rPr>
                <w:rFonts w:ascii="標楷體" w:eastAsia="標楷體" w:hAnsi="標楷體" w:hint="eastAsia"/>
                <w:bCs/>
                <w:sz w:val="20"/>
                <w:szCs w:val="20"/>
              </w:rPr>
              <w:t>學校行政研究(碩一)選修3學分(全英語)</w:t>
            </w:r>
          </w:p>
          <w:p w14:paraId="0439C680" w14:textId="7879E5E6" w:rsidR="00485BE1" w:rsidRPr="00781750" w:rsidRDefault="00485BE1" w:rsidP="00485BE1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81750">
              <w:rPr>
                <w:rFonts w:ascii="標楷體" w:eastAsia="標楷體" w:hAnsi="標楷體" w:hint="eastAsia"/>
                <w:bCs/>
                <w:sz w:val="20"/>
                <w:szCs w:val="20"/>
              </w:rPr>
              <w:t>林信志</w:t>
            </w:r>
            <w:r w:rsidRPr="00781750">
              <w:rPr>
                <w:rFonts w:ascii="標楷體" w:eastAsia="標楷體" w:hAnsi="標楷體" w:hint="eastAsia"/>
                <w:sz w:val="20"/>
                <w:szCs w:val="20"/>
              </w:rPr>
              <w:t>G417</w:t>
            </w:r>
          </w:p>
        </w:tc>
        <w:tc>
          <w:tcPr>
            <w:tcW w:w="1134" w:type="dxa"/>
            <w:vAlign w:val="center"/>
          </w:tcPr>
          <w:p w14:paraId="3780DA77" w14:textId="77777777" w:rsidR="00485BE1" w:rsidRPr="00781750" w:rsidRDefault="00485BE1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95" w:type="dxa"/>
            <w:vAlign w:val="center"/>
          </w:tcPr>
          <w:p w14:paraId="6549E962" w14:textId="77777777" w:rsidR="00485BE1" w:rsidRPr="00781750" w:rsidRDefault="00485BE1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82" w:type="dxa"/>
            <w:vAlign w:val="center"/>
          </w:tcPr>
          <w:p w14:paraId="5F8B52DB" w14:textId="77777777" w:rsidR="00485BE1" w:rsidRPr="00781750" w:rsidRDefault="00485BE1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85BE1" w:rsidRPr="00781750" w14:paraId="039FE901" w14:textId="77777777" w:rsidTr="00731BE6">
        <w:trPr>
          <w:cantSplit/>
          <w:trHeight w:val="869"/>
        </w:trPr>
        <w:tc>
          <w:tcPr>
            <w:tcW w:w="584" w:type="dxa"/>
            <w:vMerge/>
            <w:vAlign w:val="center"/>
          </w:tcPr>
          <w:p w14:paraId="440BDE77" w14:textId="77777777" w:rsidR="00485BE1" w:rsidRPr="00781750" w:rsidRDefault="00485BE1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45" w:type="dxa"/>
            <w:vAlign w:val="center"/>
          </w:tcPr>
          <w:p w14:paraId="4B9F937B" w14:textId="77777777" w:rsidR="00485BE1" w:rsidRPr="00781750" w:rsidRDefault="00485BE1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81750">
              <w:rPr>
                <w:rFonts w:ascii="標楷體" w:eastAsia="標楷體" w:hAnsi="標楷體" w:hint="eastAsia"/>
                <w:sz w:val="20"/>
              </w:rPr>
              <w:t>第</w:t>
            </w:r>
          </w:p>
          <w:p w14:paraId="43E9C63A" w14:textId="77777777" w:rsidR="00485BE1" w:rsidRPr="00781750" w:rsidRDefault="00485BE1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81750">
              <w:rPr>
                <w:rFonts w:ascii="標楷體" w:eastAsia="標楷體" w:hAnsi="標楷體" w:hint="eastAsia"/>
                <w:sz w:val="20"/>
              </w:rPr>
              <w:t>三</w:t>
            </w:r>
          </w:p>
          <w:p w14:paraId="16625479" w14:textId="7A66722A" w:rsidR="00485BE1" w:rsidRPr="00781750" w:rsidRDefault="00485BE1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81750">
              <w:rPr>
                <w:rFonts w:ascii="標楷體" w:eastAsia="標楷體" w:hAnsi="標楷體" w:hint="eastAsia"/>
                <w:sz w:val="20"/>
              </w:rPr>
              <w:t>節</w:t>
            </w:r>
          </w:p>
        </w:tc>
        <w:tc>
          <w:tcPr>
            <w:tcW w:w="1134" w:type="dxa"/>
            <w:vAlign w:val="center"/>
          </w:tcPr>
          <w:p w14:paraId="42FFD921" w14:textId="77777777" w:rsidR="00485BE1" w:rsidRPr="00503F16" w:rsidRDefault="00485BE1" w:rsidP="00FF138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10</w:t>
            </w:r>
            <w:r w:rsidRPr="00503F16">
              <w:rPr>
                <w:rFonts w:asciiTheme="majorEastAsia" w:eastAsiaTheme="majorEastAsia" w:hAnsiTheme="majorEastAsia" w:hint="eastAsia"/>
                <w:sz w:val="20"/>
                <w:szCs w:val="20"/>
              </w:rPr>
              <w:t>：</w:t>
            </w: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10</w:t>
            </w:r>
          </w:p>
          <w:p w14:paraId="6C399390" w14:textId="77777777" w:rsidR="00485BE1" w:rsidRPr="00503F16" w:rsidRDefault="00485BE1" w:rsidP="00FF138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3F16">
              <w:rPr>
                <w:rFonts w:asciiTheme="majorEastAsia" w:eastAsiaTheme="majorEastAsia" w:hAnsiTheme="majorEastAsia" w:hint="eastAsia"/>
                <w:sz w:val="20"/>
                <w:szCs w:val="20"/>
              </w:rPr>
              <w:t>∫</w:t>
            </w:r>
          </w:p>
          <w:p w14:paraId="50617775" w14:textId="77DEED93" w:rsidR="00485BE1" w:rsidRPr="00503F16" w:rsidRDefault="00485BE1" w:rsidP="00FF138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11</w:t>
            </w:r>
            <w:r w:rsidRPr="00503F16">
              <w:rPr>
                <w:rFonts w:asciiTheme="majorEastAsia" w:eastAsiaTheme="majorEastAsia" w:hAnsiTheme="majorEastAsia" w:hint="eastAsia"/>
                <w:sz w:val="20"/>
                <w:szCs w:val="20"/>
              </w:rPr>
              <w:t>：</w:t>
            </w: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00</w:t>
            </w:r>
          </w:p>
        </w:tc>
        <w:tc>
          <w:tcPr>
            <w:tcW w:w="709" w:type="dxa"/>
            <w:vAlign w:val="center"/>
          </w:tcPr>
          <w:p w14:paraId="4630AE6D" w14:textId="77777777" w:rsidR="00485BE1" w:rsidRPr="00FF1385" w:rsidRDefault="00485BE1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D13934C" w14:textId="77777777" w:rsidR="00485BE1" w:rsidRPr="00781750" w:rsidRDefault="00485BE1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81750">
              <w:rPr>
                <w:rFonts w:ascii="標楷體" w:eastAsia="標楷體" w:hAnsi="標楷體" w:hint="eastAsia"/>
                <w:sz w:val="20"/>
                <w:szCs w:val="20"/>
              </w:rPr>
              <w:t>課程與教學領導研究</w:t>
            </w:r>
          </w:p>
          <w:p w14:paraId="44AD628B" w14:textId="77777777" w:rsidR="00485BE1" w:rsidRDefault="00485BE1" w:rsidP="00FF1385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81750">
              <w:rPr>
                <w:rFonts w:ascii="標楷體" w:eastAsia="標楷體" w:hAnsi="標楷體" w:hint="eastAsia"/>
                <w:sz w:val="20"/>
                <w:szCs w:val="20"/>
              </w:rPr>
              <w:t>（碩一）選修</w:t>
            </w:r>
            <w:r w:rsidRPr="00781750">
              <w:rPr>
                <w:rFonts w:ascii="標楷體" w:eastAsia="標楷體" w:hAnsi="標楷體" w:hint="eastAsia"/>
                <w:bCs/>
                <w:sz w:val="20"/>
                <w:szCs w:val="20"/>
              </w:rPr>
              <w:t>3學分</w:t>
            </w:r>
          </w:p>
          <w:p w14:paraId="7E24CEE7" w14:textId="5B0CACEA" w:rsidR="00485BE1" w:rsidRPr="00781750" w:rsidRDefault="00485BE1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81750">
              <w:rPr>
                <w:rFonts w:ascii="標楷體" w:eastAsia="標楷體" w:hAnsi="標楷體" w:hint="eastAsia"/>
                <w:sz w:val="20"/>
                <w:szCs w:val="20"/>
              </w:rPr>
              <w:t>黃旭鈞  G41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center"/>
          </w:tcPr>
          <w:p w14:paraId="0CFDD6A8" w14:textId="77777777" w:rsidR="00485BE1" w:rsidRPr="00781750" w:rsidRDefault="00485BE1" w:rsidP="00466480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組織行為分析</w:t>
            </w:r>
            <w:r w:rsidRPr="00781750">
              <w:rPr>
                <w:rFonts w:ascii="標楷體" w:eastAsia="標楷體" w:hAnsi="標楷體" w:hint="eastAsia"/>
                <w:sz w:val="20"/>
                <w:szCs w:val="20"/>
              </w:rPr>
              <w:t>研究</w:t>
            </w:r>
          </w:p>
          <w:p w14:paraId="0120AB8C" w14:textId="77777777" w:rsidR="00485BE1" w:rsidRPr="00781750" w:rsidRDefault="00485BE1" w:rsidP="00466480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81750">
              <w:rPr>
                <w:rFonts w:ascii="標楷體" w:eastAsia="標楷體" w:hAnsi="標楷體" w:hint="eastAsia"/>
                <w:sz w:val="20"/>
                <w:szCs w:val="20"/>
              </w:rPr>
              <w:t>（碩一）選修</w:t>
            </w:r>
            <w:r w:rsidRPr="00781750">
              <w:rPr>
                <w:rFonts w:ascii="標楷體" w:eastAsia="標楷體" w:hAnsi="標楷體" w:hint="eastAsia"/>
                <w:bCs/>
                <w:sz w:val="20"/>
                <w:szCs w:val="20"/>
              </w:rPr>
              <w:t>3學分</w:t>
            </w:r>
          </w:p>
          <w:p w14:paraId="54A06D27" w14:textId="5D61DC65" w:rsidR="00485BE1" w:rsidRPr="00781750" w:rsidRDefault="00485BE1" w:rsidP="00466480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宋秋儀</w:t>
            </w:r>
            <w:r w:rsidRPr="00781750">
              <w:rPr>
                <w:rFonts w:ascii="標楷體" w:eastAsia="標楷體" w:hAnsi="標楷體" w:hint="eastAsia"/>
                <w:sz w:val="20"/>
                <w:szCs w:val="20"/>
              </w:rPr>
              <w:t xml:space="preserve">  G417</w:t>
            </w:r>
          </w:p>
        </w:tc>
        <w:tc>
          <w:tcPr>
            <w:tcW w:w="2055" w:type="dxa"/>
            <w:vAlign w:val="center"/>
          </w:tcPr>
          <w:p w14:paraId="6A6F5E1B" w14:textId="77777777" w:rsidR="00485BE1" w:rsidRDefault="00485BE1" w:rsidP="00485BE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81750">
              <w:rPr>
                <w:rFonts w:ascii="標楷體" w:eastAsia="標楷體" w:hAnsi="標楷體" w:hint="eastAsia"/>
                <w:bCs/>
                <w:sz w:val="20"/>
                <w:szCs w:val="20"/>
              </w:rPr>
              <w:t>課程與教學評鑑研究</w:t>
            </w:r>
          </w:p>
          <w:p w14:paraId="4D7A3336" w14:textId="77777777" w:rsidR="00485BE1" w:rsidRDefault="00485BE1" w:rsidP="00485BE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81750">
              <w:rPr>
                <w:rFonts w:ascii="標楷體" w:eastAsia="標楷體" w:hAnsi="標楷體" w:hint="eastAsia"/>
                <w:bCs/>
                <w:sz w:val="20"/>
                <w:szCs w:val="20"/>
              </w:rPr>
              <w:t>(碩一)選修3學分</w:t>
            </w:r>
          </w:p>
          <w:p w14:paraId="2E24B038" w14:textId="640B6CB1" w:rsidR="00485BE1" w:rsidRPr="00781750" w:rsidRDefault="00485BE1" w:rsidP="00485BE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81750">
              <w:rPr>
                <w:rFonts w:ascii="標楷體" w:eastAsia="標楷體" w:hAnsi="標楷體" w:hint="eastAsia"/>
                <w:bCs/>
                <w:sz w:val="20"/>
                <w:szCs w:val="20"/>
              </w:rPr>
              <w:t xml:space="preserve">丁一顧 </w:t>
            </w:r>
            <w:r w:rsidRPr="00781750">
              <w:rPr>
                <w:rFonts w:ascii="標楷體" w:eastAsia="標楷體" w:hAnsi="標楷體" w:hint="eastAsia"/>
                <w:sz w:val="20"/>
                <w:szCs w:val="20"/>
              </w:rPr>
              <w:t>G412</w:t>
            </w:r>
          </w:p>
        </w:tc>
        <w:tc>
          <w:tcPr>
            <w:tcW w:w="2056" w:type="dxa"/>
            <w:vAlign w:val="center"/>
          </w:tcPr>
          <w:p w14:paraId="792DFCE8" w14:textId="77777777" w:rsidR="00485BE1" w:rsidRPr="00781750" w:rsidRDefault="00485BE1" w:rsidP="00485BE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81750">
              <w:rPr>
                <w:rFonts w:ascii="標楷體" w:eastAsia="標楷體" w:hAnsi="標楷體" w:hint="eastAsia"/>
                <w:bCs/>
                <w:sz w:val="20"/>
                <w:szCs w:val="20"/>
              </w:rPr>
              <w:t>學校行政研究(碩一)選修3學分(全英語)</w:t>
            </w:r>
          </w:p>
          <w:p w14:paraId="29885E0A" w14:textId="744C3FFF" w:rsidR="00485BE1" w:rsidRPr="00781750" w:rsidRDefault="00485BE1" w:rsidP="00485BE1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81750">
              <w:rPr>
                <w:rFonts w:ascii="標楷體" w:eastAsia="標楷體" w:hAnsi="標楷體" w:hint="eastAsia"/>
                <w:bCs/>
                <w:sz w:val="20"/>
                <w:szCs w:val="20"/>
              </w:rPr>
              <w:t>林信志</w:t>
            </w:r>
            <w:r w:rsidRPr="00781750">
              <w:rPr>
                <w:rFonts w:ascii="標楷體" w:eastAsia="標楷體" w:hAnsi="標楷體" w:hint="eastAsia"/>
                <w:sz w:val="20"/>
                <w:szCs w:val="20"/>
              </w:rPr>
              <w:t>G417</w:t>
            </w:r>
          </w:p>
        </w:tc>
        <w:tc>
          <w:tcPr>
            <w:tcW w:w="1134" w:type="dxa"/>
            <w:vAlign w:val="center"/>
          </w:tcPr>
          <w:p w14:paraId="6F8C7C8C" w14:textId="77777777" w:rsidR="00485BE1" w:rsidRPr="00781750" w:rsidRDefault="00485BE1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95" w:type="dxa"/>
            <w:vAlign w:val="center"/>
          </w:tcPr>
          <w:p w14:paraId="7B92FBAB" w14:textId="77777777" w:rsidR="00485BE1" w:rsidRPr="00781750" w:rsidRDefault="00485BE1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82" w:type="dxa"/>
            <w:vAlign w:val="center"/>
          </w:tcPr>
          <w:p w14:paraId="50CDD637" w14:textId="77777777" w:rsidR="00485BE1" w:rsidRPr="00781750" w:rsidRDefault="00485BE1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85BE1" w:rsidRPr="00781750" w14:paraId="32E139BD" w14:textId="77777777" w:rsidTr="007E4C2F">
        <w:trPr>
          <w:cantSplit/>
          <w:trHeight w:val="869"/>
        </w:trPr>
        <w:tc>
          <w:tcPr>
            <w:tcW w:w="584" w:type="dxa"/>
            <w:vMerge/>
            <w:tcBorders>
              <w:bottom w:val="double" w:sz="4" w:space="0" w:color="auto"/>
            </w:tcBorders>
            <w:vAlign w:val="center"/>
          </w:tcPr>
          <w:p w14:paraId="7F559A85" w14:textId="77777777" w:rsidR="00485BE1" w:rsidRPr="00781750" w:rsidRDefault="00485BE1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45" w:type="dxa"/>
            <w:tcBorders>
              <w:bottom w:val="double" w:sz="4" w:space="0" w:color="auto"/>
            </w:tcBorders>
            <w:vAlign w:val="center"/>
          </w:tcPr>
          <w:p w14:paraId="47369FF5" w14:textId="77777777" w:rsidR="00485BE1" w:rsidRPr="00781750" w:rsidRDefault="00485BE1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81750">
              <w:rPr>
                <w:rFonts w:ascii="標楷體" w:eastAsia="標楷體" w:hAnsi="標楷體" w:hint="eastAsia"/>
                <w:sz w:val="20"/>
              </w:rPr>
              <w:t>第</w:t>
            </w:r>
          </w:p>
          <w:p w14:paraId="15A346A9" w14:textId="77777777" w:rsidR="00485BE1" w:rsidRPr="00781750" w:rsidRDefault="00485BE1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81750">
              <w:rPr>
                <w:rFonts w:ascii="標楷體" w:eastAsia="標楷體" w:hAnsi="標楷體" w:hint="eastAsia"/>
                <w:sz w:val="20"/>
              </w:rPr>
              <w:t>四</w:t>
            </w:r>
          </w:p>
          <w:p w14:paraId="1215E458" w14:textId="33DA6DE7" w:rsidR="00485BE1" w:rsidRPr="00781750" w:rsidRDefault="00485BE1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81750">
              <w:rPr>
                <w:rFonts w:ascii="標楷體" w:eastAsia="標楷體" w:hAnsi="標楷體" w:hint="eastAsia"/>
                <w:sz w:val="20"/>
              </w:rPr>
              <w:t>節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3E4D20C1" w14:textId="77777777" w:rsidR="00485BE1" w:rsidRPr="00503F16" w:rsidRDefault="00485BE1" w:rsidP="00FF138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11</w:t>
            </w:r>
            <w:r w:rsidRPr="00503F16">
              <w:rPr>
                <w:rFonts w:asciiTheme="majorEastAsia" w:eastAsiaTheme="majorEastAsia" w:hAnsiTheme="majorEastAsia" w:hint="eastAsia"/>
                <w:sz w:val="20"/>
                <w:szCs w:val="20"/>
              </w:rPr>
              <w:t>：</w:t>
            </w: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10</w:t>
            </w:r>
          </w:p>
          <w:p w14:paraId="2FEE6BCC" w14:textId="77777777" w:rsidR="00485BE1" w:rsidRPr="00503F16" w:rsidRDefault="00485BE1" w:rsidP="00FF138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3F16">
              <w:rPr>
                <w:rFonts w:asciiTheme="majorEastAsia" w:eastAsiaTheme="majorEastAsia" w:hAnsiTheme="majorEastAsia" w:hint="eastAsia"/>
                <w:sz w:val="20"/>
                <w:szCs w:val="20"/>
              </w:rPr>
              <w:t>∫</w:t>
            </w:r>
          </w:p>
          <w:p w14:paraId="28BA89DB" w14:textId="68AA4939" w:rsidR="00485BE1" w:rsidRPr="00503F16" w:rsidRDefault="00485BE1" w:rsidP="00FF138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12</w:t>
            </w:r>
            <w:r w:rsidRPr="00503F16">
              <w:rPr>
                <w:rFonts w:asciiTheme="majorEastAsia" w:eastAsiaTheme="majorEastAsia" w:hAnsiTheme="majorEastAsia" w:hint="eastAsia"/>
                <w:sz w:val="20"/>
                <w:szCs w:val="20"/>
              </w:rPr>
              <w:t>：</w:t>
            </w: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14:paraId="17475CC5" w14:textId="77777777" w:rsidR="00485BE1" w:rsidRPr="00FF1385" w:rsidRDefault="00485BE1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14:paraId="00B31B83" w14:textId="77777777" w:rsidR="00485BE1" w:rsidRPr="00781750" w:rsidRDefault="00485BE1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81750">
              <w:rPr>
                <w:rFonts w:ascii="標楷體" w:eastAsia="標楷體" w:hAnsi="標楷體" w:hint="eastAsia"/>
                <w:sz w:val="20"/>
                <w:szCs w:val="20"/>
              </w:rPr>
              <w:t>課程與教學領導研究</w:t>
            </w:r>
          </w:p>
          <w:p w14:paraId="016F3F60" w14:textId="77777777" w:rsidR="00485BE1" w:rsidRDefault="00485BE1" w:rsidP="00FF1385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81750">
              <w:rPr>
                <w:rFonts w:ascii="標楷體" w:eastAsia="標楷體" w:hAnsi="標楷體" w:hint="eastAsia"/>
                <w:sz w:val="20"/>
                <w:szCs w:val="20"/>
              </w:rPr>
              <w:t>（碩一）選修</w:t>
            </w:r>
            <w:r w:rsidRPr="00781750">
              <w:rPr>
                <w:rFonts w:ascii="標楷體" w:eastAsia="標楷體" w:hAnsi="標楷體" w:hint="eastAsia"/>
                <w:bCs/>
                <w:sz w:val="20"/>
                <w:szCs w:val="20"/>
              </w:rPr>
              <w:t>3學分</w:t>
            </w:r>
          </w:p>
          <w:p w14:paraId="2AA9DEB1" w14:textId="4506BB95" w:rsidR="00485BE1" w:rsidRPr="00781750" w:rsidRDefault="00485BE1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81750">
              <w:rPr>
                <w:rFonts w:ascii="標楷體" w:eastAsia="標楷體" w:hAnsi="標楷體" w:hint="eastAsia"/>
                <w:sz w:val="20"/>
                <w:szCs w:val="20"/>
              </w:rPr>
              <w:t>黃旭鈞  G41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14:paraId="0E50F3ED" w14:textId="77777777" w:rsidR="00485BE1" w:rsidRPr="00781750" w:rsidRDefault="00485BE1" w:rsidP="00466480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組織行為分析</w:t>
            </w:r>
            <w:r w:rsidRPr="00781750">
              <w:rPr>
                <w:rFonts w:ascii="標楷體" w:eastAsia="標楷體" w:hAnsi="標楷體" w:hint="eastAsia"/>
                <w:sz w:val="20"/>
                <w:szCs w:val="20"/>
              </w:rPr>
              <w:t>研究</w:t>
            </w:r>
          </w:p>
          <w:p w14:paraId="52AA72E2" w14:textId="77777777" w:rsidR="00485BE1" w:rsidRPr="00781750" w:rsidRDefault="00485BE1" w:rsidP="00466480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81750">
              <w:rPr>
                <w:rFonts w:ascii="標楷體" w:eastAsia="標楷體" w:hAnsi="標楷體" w:hint="eastAsia"/>
                <w:sz w:val="20"/>
                <w:szCs w:val="20"/>
              </w:rPr>
              <w:t>（碩一）選修</w:t>
            </w:r>
            <w:r w:rsidRPr="00781750">
              <w:rPr>
                <w:rFonts w:ascii="標楷體" w:eastAsia="標楷體" w:hAnsi="標楷體" w:hint="eastAsia"/>
                <w:bCs/>
                <w:sz w:val="20"/>
                <w:szCs w:val="20"/>
              </w:rPr>
              <w:t>3學分</w:t>
            </w:r>
          </w:p>
          <w:p w14:paraId="27BEAC9D" w14:textId="7006333F" w:rsidR="00485BE1" w:rsidRPr="00781750" w:rsidRDefault="00485BE1" w:rsidP="00466480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宋秋儀</w:t>
            </w:r>
            <w:r w:rsidRPr="00781750">
              <w:rPr>
                <w:rFonts w:ascii="標楷體" w:eastAsia="標楷體" w:hAnsi="標楷體" w:hint="eastAsia"/>
                <w:sz w:val="20"/>
                <w:szCs w:val="20"/>
              </w:rPr>
              <w:t xml:space="preserve">  G417</w:t>
            </w:r>
          </w:p>
        </w:tc>
        <w:tc>
          <w:tcPr>
            <w:tcW w:w="2055" w:type="dxa"/>
            <w:tcBorders>
              <w:bottom w:val="double" w:sz="4" w:space="0" w:color="auto"/>
            </w:tcBorders>
            <w:vAlign w:val="center"/>
          </w:tcPr>
          <w:p w14:paraId="61E090E7" w14:textId="77777777" w:rsidR="00485BE1" w:rsidRDefault="00485BE1" w:rsidP="00485BE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81750">
              <w:rPr>
                <w:rFonts w:ascii="標楷體" w:eastAsia="標楷體" w:hAnsi="標楷體" w:hint="eastAsia"/>
                <w:bCs/>
                <w:sz w:val="20"/>
                <w:szCs w:val="20"/>
              </w:rPr>
              <w:t>課程與教學評鑑研究</w:t>
            </w:r>
          </w:p>
          <w:p w14:paraId="7F23CE0C" w14:textId="77777777" w:rsidR="00485BE1" w:rsidRDefault="00485BE1" w:rsidP="00485BE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81750">
              <w:rPr>
                <w:rFonts w:ascii="標楷體" w:eastAsia="標楷體" w:hAnsi="標楷體" w:hint="eastAsia"/>
                <w:bCs/>
                <w:sz w:val="20"/>
                <w:szCs w:val="20"/>
              </w:rPr>
              <w:t>(碩一)選修3學分</w:t>
            </w:r>
          </w:p>
          <w:p w14:paraId="204E2C16" w14:textId="1BA4A44A" w:rsidR="00485BE1" w:rsidRPr="00781750" w:rsidRDefault="00485BE1" w:rsidP="00485BE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81750">
              <w:rPr>
                <w:rFonts w:ascii="標楷體" w:eastAsia="標楷體" w:hAnsi="標楷體" w:hint="eastAsia"/>
                <w:bCs/>
                <w:sz w:val="20"/>
                <w:szCs w:val="20"/>
              </w:rPr>
              <w:t xml:space="preserve">丁一顧 </w:t>
            </w:r>
            <w:r w:rsidRPr="00781750">
              <w:rPr>
                <w:rFonts w:ascii="標楷體" w:eastAsia="標楷體" w:hAnsi="標楷體" w:hint="eastAsia"/>
                <w:sz w:val="20"/>
                <w:szCs w:val="20"/>
              </w:rPr>
              <w:t>G412</w:t>
            </w:r>
          </w:p>
        </w:tc>
        <w:tc>
          <w:tcPr>
            <w:tcW w:w="2056" w:type="dxa"/>
            <w:tcBorders>
              <w:bottom w:val="double" w:sz="4" w:space="0" w:color="auto"/>
            </w:tcBorders>
            <w:vAlign w:val="center"/>
          </w:tcPr>
          <w:p w14:paraId="312F2A3C" w14:textId="77777777" w:rsidR="00485BE1" w:rsidRPr="00781750" w:rsidRDefault="00485BE1" w:rsidP="00485BE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81750">
              <w:rPr>
                <w:rFonts w:ascii="標楷體" w:eastAsia="標楷體" w:hAnsi="標楷體" w:hint="eastAsia"/>
                <w:bCs/>
                <w:sz w:val="20"/>
                <w:szCs w:val="20"/>
              </w:rPr>
              <w:t>學校行政研究(碩一)選修3學分(全英語)</w:t>
            </w:r>
          </w:p>
          <w:p w14:paraId="58F0BB9B" w14:textId="79740B2C" w:rsidR="00485BE1" w:rsidRPr="00781750" w:rsidRDefault="00485BE1" w:rsidP="00485BE1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81750">
              <w:rPr>
                <w:rFonts w:ascii="標楷體" w:eastAsia="標楷體" w:hAnsi="標楷體" w:hint="eastAsia"/>
                <w:bCs/>
                <w:sz w:val="20"/>
                <w:szCs w:val="20"/>
              </w:rPr>
              <w:t>林信志</w:t>
            </w:r>
            <w:r w:rsidRPr="00781750">
              <w:rPr>
                <w:rFonts w:ascii="標楷體" w:eastAsia="標楷體" w:hAnsi="標楷體" w:hint="eastAsia"/>
                <w:sz w:val="20"/>
                <w:szCs w:val="20"/>
              </w:rPr>
              <w:t>G417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265A0878" w14:textId="77777777" w:rsidR="00485BE1" w:rsidRPr="00781750" w:rsidRDefault="00485BE1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95" w:type="dxa"/>
            <w:tcBorders>
              <w:bottom w:val="double" w:sz="4" w:space="0" w:color="auto"/>
            </w:tcBorders>
            <w:vAlign w:val="center"/>
          </w:tcPr>
          <w:p w14:paraId="6703B14B" w14:textId="77777777" w:rsidR="00485BE1" w:rsidRPr="00781750" w:rsidRDefault="00485BE1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82" w:type="dxa"/>
            <w:tcBorders>
              <w:bottom w:val="double" w:sz="4" w:space="0" w:color="auto"/>
            </w:tcBorders>
            <w:vAlign w:val="center"/>
          </w:tcPr>
          <w:p w14:paraId="13B571F3" w14:textId="77777777" w:rsidR="00485BE1" w:rsidRPr="00781750" w:rsidRDefault="00485BE1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66480" w:rsidRPr="00781750" w14:paraId="2E68E73E" w14:textId="77777777" w:rsidTr="00466480">
        <w:trPr>
          <w:cantSplit/>
          <w:trHeight w:val="869"/>
        </w:trPr>
        <w:tc>
          <w:tcPr>
            <w:tcW w:w="58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93D6659" w14:textId="77777777" w:rsidR="00466480" w:rsidRPr="00781750" w:rsidRDefault="0046648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DB70CB6" w14:textId="77777777" w:rsidR="00466480" w:rsidRPr="00781750" w:rsidRDefault="0046648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81750">
              <w:rPr>
                <w:rFonts w:ascii="標楷體" w:eastAsia="標楷體" w:hAnsi="標楷體" w:hint="eastAsia"/>
                <w:sz w:val="20"/>
              </w:rPr>
              <w:t>第</w:t>
            </w:r>
          </w:p>
          <w:p w14:paraId="526F7B22" w14:textId="77777777" w:rsidR="00466480" w:rsidRPr="00781750" w:rsidRDefault="0046648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81750">
              <w:rPr>
                <w:rFonts w:ascii="標楷體" w:eastAsia="標楷體" w:hAnsi="標楷體" w:hint="eastAsia"/>
                <w:sz w:val="20"/>
              </w:rPr>
              <w:t>五</w:t>
            </w:r>
          </w:p>
          <w:p w14:paraId="238C509B" w14:textId="19D3991A" w:rsidR="00466480" w:rsidRPr="00781750" w:rsidRDefault="0046648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81750">
              <w:rPr>
                <w:rFonts w:ascii="標楷體" w:eastAsia="標楷體" w:hAnsi="標楷體" w:hint="eastAsia"/>
                <w:sz w:val="20"/>
              </w:rPr>
              <w:t>節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7C800EC" w14:textId="610FFB6E" w:rsidR="00466480" w:rsidRPr="00503F16" w:rsidRDefault="00466480" w:rsidP="00FF138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12</w:t>
            </w:r>
            <w:r w:rsidRPr="00503F16">
              <w:rPr>
                <w:rFonts w:asciiTheme="majorEastAsia" w:eastAsiaTheme="majorEastAsia" w:hAnsiTheme="majorEastAsia" w:hint="eastAsia"/>
                <w:sz w:val="20"/>
                <w:szCs w:val="20"/>
              </w:rPr>
              <w:t>：</w:t>
            </w: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10</w:t>
            </w:r>
          </w:p>
          <w:p w14:paraId="3D2DA0AC" w14:textId="4DE20A28" w:rsidR="00466480" w:rsidRPr="00503F16" w:rsidRDefault="00466480" w:rsidP="00FF138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3F16">
              <w:rPr>
                <w:rFonts w:asciiTheme="majorEastAsia" w:eastAsiaTheme="majorEastAsia" w:hAnsiTheme="majorEastAsia" w:hint="eastAsia"/>
                <w:sz w:val="20"/>
                <w:szCs w:val="20"/>
              </w:rPr>
              <w:t>∫</w:t>
            </w:r>
          </w:p>
          <w:p w14:paraId="0570E5ED" w14:textId="39974498" w:rsidR="00466480" w:rsidRPr="00503F16" w:rsidRDefault="00466480" w:rsidP="00FF138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13</w:t>
            </w:r>
            <w:r w:rsidRPr="00503F16">
              <w:rPr>
                <w:rFonts w:asciiTheme="majorEastAsia" w:eastAsiaTheme="majorEastAsia" w:hAnsiTheme="majorEastAsia" w:hint="eastAsia"/>
                <w:sz w:val="20"/>
                <w:szCs w:val="20"/>
              </w:rPr>
              <w:t>：</w:t>
            </w: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731558A" w14:textId="77777777" w:rsidR="00466480" w:rsidRPr="00FF1385" w:rsidRDefault="0046648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47FE421" w14:textId="77777777" w:rsidR="00466480" w:rsidRPr="00781750" w:rsidRDefault="00466480" w:rsidP="00466480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81750">
              <w:rPr>
                <w:rFonts w:ascii="標楷體" w:eastAsia="標楷體" w:hAnsi="標楷體" w:hint="eastAsia"/>
                <w:sz w:val="20"/>
                <w:szCs w:val="20"/>
              </w:rPr>
              <w:t>課程與教學領導研究</w:t>
            </w:r>
          </w:p>
          <w:p w14:paraId="395F7438" w14:textId="77777777" w:rsidR="00466480" w:rsidRDefault="00466480" w:rsidP="00466480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81750">
              <w:rPr>
                <w:rFonts w:ascii="標楷體" w:eastAsia="標楷體" w:hAnsi="標楷體" w:hint="eastAsia"/>
                <w:sz w:val="20"/>
                <w:szCs w:val="20"/>
              </w:rPr>
              <w:t>（碩一）選修</w:t>
            </w:r>
            <w:r w:rsidRPr="00781750">
              <w:rPr>
                <w:rFonts w:ascii="標楷體" w:eastAsia="標楷體" w:hAnsi="標楷體" w:hint="eastAsia"/>
                <w:bCs/>
                <w:sz w:val="20"/>
                <w:szCs w:val="20"/>
              </w:rPr>
              <w:t>3學分</w:t>
            </w:r>
          </w:p>
          <w:p w14:paraId="52C9A523" w14:textId="1DFA64F5" w:rsidR="00466480" w:rsidRPr="00781750" w:rsidRDefault="00466480" w:rsidP="00466480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81750">
              <w:rPr>
                <w:rFonts w:ascii="標楷體" w:eastAsia="標楷體" w:hAnsi="標楷體" w:hint="eastAsia"/>
                <w:sz w:val="20"/>
                <w:szCs w:val="20"/>
              </w:rPr>
              <w:t>黃旭鈞  G41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AAB81ED" w14:textId="29FFD1F6" w:rsidR="00466480" w:rsidRPr="00781750" w:rsidRDefault="00466480" w:rsidP="00DE2411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0A41F10" w14:textId="01542A29" w:rsidR="00466480" w:rsidRPr="00781750" w:rsidRDefault="0046648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3488AF7" w14:textId="77777777" w:rsidR="00466480" w:rsidRPr="00781750" w:rsidRDefault="0046648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10823FC" w14:textId="77777777" w:rsidR="00466480" w:rsidRPr="00781750" w:rsidRDefault="0046648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05956EE" w14:textId="77777777" w:rsidR="00466480" w:rsidRPr="00781750" w:rsidRDefault="0046648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81750" w:rsidRPr="00781750" w14:paraId="532A508C" w14:textId="77777777" w:rsidTr="00466480">
        <w:trPr>
          <w:cantSplit/>
          <w:trHeight w:val="869"/>
        </w:trPr>
        <w:tc>
          <w:tcPr>
            <w:tcW w:w="584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14:paraId="50DF36C4" w14:textId="4EFCF3B7" w:rsidR="00781750" w:rsidRPr="00781750" w:rsidRDefault="00781750" w:rsidP="00FF1385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81750">
              <w:rPr>
                <w:rFonts w:ascii="標楷體" w:eastAsia="標楷體" w:hAnsi="標楷體" w:hint="eastAsia"/>
                <w:sz w:val="20"/>
                <w:szCs w:val="20"/>
              </w:rPr>
              <w:t>下       午</w:t>
            </w:r>
          </w:p>
        </w:tc>
        <w:tc>
          <w:tcPr>
            <w:tcW w:w="545" w:type="dxa"/>
            <w:tcBorders>
              <w:top w:val="double" w:sz="4" w:space="0" w:color="auto"/>
            </w:tcBorders>
            <w:vAlign w:val="center"/>
          </w:tcPr>
          <w:p w14:paraId="65A53470" w14:textId="77777777" w:rsidR="00781750" w:rsidRPr="00781750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81750">
              <w:rPr>
                <w:rFonts w:ascii="標楷體" w:eastAsia="標楷體" w:hAnsi="標楷體" w:hint="eastAsia"/>
                <w:sz w:val="20"/>
              </w:rPr>
              <w:t>第</w:t>
            </w:r>
          </w:p>
          <w:p w14:paraId="0DD99D29" w14:textId="77777777" w:rsidR="00781750" w:rsidRPr="00781750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81750">
              <w:rPr>
                <w:rFonts w:ascii="標楷體" w:eastAsia="標楷體" w:hAnsi="標楷體" w:hint="eastAsia"/>
                <w:sz w:val="20"/>
              </w:rPr>
              <w:t>六</w:t>
            </w:r>
          </w:p>
          <w:p w14:paraId="1E44EC66" w14:textId="706ED3A8" w:rsidR="00781750" w:rsidRPr="00781750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81750">
              <w:rPr>
                <w:rFonts w:ascii="標楷體" w:eastAsia="標楷體" w:hAnsi="標楷體" w:hint="eastAsia"/>
                <w:sz w:val="20"/>
              </w:rPr>
              <w:t>節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4A7C55AF" w14:textId="77777777" w:rsidR="00781750" w:rsidRPr="00503F16" w:rsidRDefault="00781750" w:rsidP="00FF138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13</w:t>
            </w:r>
            <w:r w:rsidRPr="00503F16">
              <w:rPr>
                <w:rFonts w:asciiTheme="majorEastAsia" w:eastAsiaTheme="majorEastAsia" w:hAnsiTheme="majorEastAsia" w:hint="eastAsia"/>
                <w:sz w:val="20"/>
                <w:szCs w:val="20"/>
              </w:rPr>
              <w:t>：</w:t>
            </w: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10</w:t>
            </w:r>
          </w:p>
          <w:p w14:paraId="1EEFEAAD" w14:textId="77777777" w:rsidR="00781750" w:rsidRPr="00503F16" w:rsidRDefault="00781750" w:rsidP="00FF138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3F16">
              <w:rPr>
                <w:rFonts w:asciiTheme="majorEastAsia" w:eastAsiaTheme="majorEastAsia" w:hAnsiTheme="majorEastAsia" w:hint="eastAsia"/>
                <w:sz w:val="20"/>
                <w:szCs w:val="20"/>
              </w:rPr>
              <w:t>∫</w:t>
            </w:r>
          </w:p>
          <w:p w14:paraId="097BF5E4" w14:textId="750AA8FD" w:rsidR="00781750" w:rsidRPr="00503F16" w:rsidRDefault="00781750" w:rsidP="00FF138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14</w:t>
            </w:r>
            <w:r w:rsidRPr="00503F16">
              <w:rPr>
                <w:rFonts w:asciiTheme="majorEastAsia" w:eastAsiaTheme="majorEastAsia" w:hAnsiTheme="majorEastAsia" w:hint="eastAsia"/>
                <w:sz w:val="20"/>
                <w:szCs w:val="20"/>
              </w:rPr>
              <w:t>：</w:t>
            </w: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14:paraId="7394E06D" w14:textId="77777777" w:rsidR="00781750" w:rsidRPr="00FF1385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double" w:sz="4" w:space="0" w:color="auto"/>
            </w:tcBorders>
            <w:vAlign w:val="center"/>
          </w:tcPr>
          <w:p w14:paraId="3172A312" w14:textId="604AADB0" w:rsidR="00781750" w:rsidRPr="00781750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double" w:sz="4" w:space="0" w:color="auto"/>
            </w:tcBorders>
            <w:vAlign w:val="center"/>
          </w:tcPr>
          <w:p w14:paraId="15E6AB8E" w14:textId="77777777" w:rsidR="00781750" w:rsidRPr="00781750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4D501B09" w14:textId="77777777" w:rsidR="00781750" w:rsidRPr="00781750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double" w:sz="4" w:space="0" w:color="auto"/>
            </w:tcBorders>
            <w:vAlign w:val="center"/>
          </w:tcPr>
          <w:p w14:paraId="152A07CE" w14:textId="77777777" w:rsidR="00781750" w:rsidRPr="00781750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double" w:sz="4" w:space="0" w:color="auto"/>
            </w:tcBorders>
            <w:vAlign w:val="center"/>
          </w:tcPr>
          <w:p w14:paraId="087A3405" w14:textId="77777777" w:rsidR="00781750" w:rsidRPr="00781750" w:rsidRDefault="00781750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85BE1" w:rsidRPr="00781750" w14:paraId="52BD28C9" w14:textId="77777777" w:rsidTr="00397F4F">
        <w:trPr>
          <w:cantSplit/>
          <w:trHeight w:val="869"/>
        </w:trPr>
        <w:tc>
          <w:tcPr>
            <w:tcW w:w="584" w:type="dxa"/>
            <w:vMerge/>
            <w:vAlign w:val="center"/>
          </w:tcPr>
          <w:p w14:paraId="0F770AF2" w14:textId="77777777" w:rsidR="00485BE1" w:rsidRPr="00781750" w:rsidRDefault="00485BE1" w:rsidP="00DB313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45" w:type="dxa"/>
            <w:vAlign w:val="center"/>
          </w:tcPr>
          <w:p w14:paraId="66BAC2D9" w14:textId="77777777" w:rsidR="00485BE1" w:rsidRPr="00781750" w:rsidRDefault="00485BE1" w:rsidP="00DB313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81750">
              <w:rPr>
                <w:rFonts w:ascii="標楷體" w:eastAsia="標楷體" w:hAnsi="標楷體" w:hint="eastAsia"/>
                <w:sz w:val="20"/>
              </w:rPr>
              <w:t>第</w:t>
            </w:r>
          </w:p>
          <w:p w14:paraId="25D1F18D" w14:textId="77777777" w:rsidR="00485BE1" w:rsidRPr="00781750" w:rsidRDefault="00485BE1" w:rsidP="00DB313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81750">
              <w:rPr>
                <w:rFonts w:ascii="標楷體" w:eastAsia="標楷體" w:hAnsi="標楷體" w:hint="eastAsia"/>
                <w:sz w:val="20"/>
              </w:rPr>
              <w:t>七</w:t>
            </w:r>
          </w:p>
          <w:p w14:paraId="64EB9FFB" w14:textId="022C6539" w:rsidR="00485BE1" w:rsidRPr="00781750" w:rsidRDefault="00485BE1" w:rsidP="00DB313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81750">
              <w:rPr>
                <w:rFonts w:ascii="標楷體" w:eastAsia="標楷體" w:hAnsi="標楷體" w:hint="eastAsia"/>
                <w:sz w:val="20"/>
              </w:rPr>
              <w:t>節</w:t>
            </w:r>
          </w:p>
        </w:tc>
        <w:tc>
          <w:tcPr>
            <w:tcW w:w="1134" w:type="dxa"/>
            <w:vAlign w:val="center"/>
          </w:tcPr>
          <w:p w14:paraId="3501F051" w14:textId="77777777" w:rsidR="00485BE1" w:rsidRPr="00503F16" w:rsidRDefault="00485BE1" w:rsidP="00DB313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14</w:t>
            </w:r>
            <w:r w:rsidRPr="00503F16">
              <w:rPr>
                <w:rFonts w:asciiTheme="majorEastAsia" w:eastAsiaTheme="majorEastAsia" w:hAnsiTheme="majorEastAsia" w:hint="eastAsia"/>
                <w:sz w:val="20"/>
                <w:szCs w:val="20"/>
              </w:rPr>
              <w:t>：</w:t>
            </w: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10</w:t>
            </w:r>
          </w:p>
          <w:p w14:paraId="266D1763" w14:textId="77777777" w:rsidR="00485BE1" w:rsidRPr="00503F16" w:rsidRDefault="00485BE1" w:rsidP="00DB313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3F16">
              <w:rPr>
                <w:rFonts w:asciiTheme="majorEastAsia" w:eastAsiaTheme="majorEastAsia" w:hAnsiTheme="majorEastAsia" w:hint="eastAsia"/>
                <w:sz w:val="20"/>
                <w:szCs w:val="20"/>
              </w:rPr>
              <w:t>∫</w:t>
            </w:r>
          </w:p>
          <w:p w14:paraId="1960F58F" w14:textId="42270123" w:rsidR="00485BE1" w:rsidRPr="00503F16" w:rsidRDefault="00485BE1" w:rsidP="00DB313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15</w:t>
            </w:r>
            <w:r w:rsidRPr="00503F16">
              <w:rPr>
                <w:rFonts w:asciiTheme="majorEastAsia" w:eastAsiaTheme="majorEastAsia" w:hAnsiTheme="majorEastAsia" w:hint="eastAsia"/>
                <w:sz w:val="20"/>
                <w:szCs w:val="20"/>
              </w:rPr>
              <w:t>：</w:t>
            </w: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00</w:t>
            </w:r>
          </w:p>
        </w:tc>
        <w:tc>
          <w:tcPr>
            <w:tcW w:w="709" w:type="dxa"/>
            <w:vAlign w:val="center"/>
          </w:tcPr>
          <w:p w14:paraId="37B93B9A" w14:textId="77777777" w:rsidR="00485BE1" w:rsidRPr="00FF1385" w:rsidRDefault="00485BE1" w:rsidP="00DB313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4279BAD0" w14:textId="77777777" w:rsidR="00485BE1" w:rsidRPr="00781750" w:rsidRDefault="00485BE1" w:rsidP="00DB313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81750">
              <w:rPr>
                <w:rFonts w:ascii="標楷體" w:eastAsia="標楷體" w:hAnsi="標楷體" w:hint="eastAsia"/>
                <w:sz w:val="20"/>
                <w:szCs w:val="20"/>
              </w:rPr>
              <w:t>評鑑研究</w:t>
            </w:r>
          </w:p>
          <w:p w14:paraId="5300A051" w14:textId="77777777" w:rsidR="00485BE1" w:rsidRPr="00781750" w:rsidRDefault="00485BE1" w:rsidP="00DB313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81750">
              <w:rPr>
                <w:rFonts w:ascii="標楷體" w:eastAsia="標楷體" w:hAnsi="標楷體" w:hint="eastAsia"/>
                <w:sz w:val="20"/>
                <w:szCs w:val="20"/>
              </w:rPr>
              <w:t>（碩一）必修</w:t>
            </w:r>
            <w:r w:rsidRPr="00781750">
              <w:rPr>
                <w:rFonts w:ascii="標楷體" w:eastAsia="標楷體" w:hAnsi="標楷體" w:hint="eastAsia"/>
                <w:bCs/>
                <w:sz w:val="20"/>
                <w:szCs w:val="20"/>
              </w:rPr>
              <w:t>3學分</w:t>
            </w:r>
          </w:p>
          <w:p w14:paraId="583055D1" w14:textId="5A13382A" w:rsidR="00485BE1" w:rsidRPr="00781750" w:rsidRDefault="00485BE1" w:rsidP="00DB313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81750">
              <w:rPr>
                <w:rFonts w:ascii="標楷體" w:eastAsia="標楷體" w:hAnsi="標楷體" w:hint="eastAsia"/>
                <w:sz w:val="20"/>
                <w:szCs w:val="20"/>
              </w:rPr>
              <w:t>謝紫菱G417</w:t>
            </w:r>
          </w:p>
        </w:tc>
        <w:tc>
          <w:tcPr>
            <w:tcW w:w="4111" w:type="dxa"/>
            <w:gridSpan w:val="2"/>
            <w:vAlign w:val="center"/>
          </w:tcPr>
          <w:p w14:paraId="12BDCDE6" w14:textId="2E2E98D5" w:rsidR="00485BE1" w:rsidRPr="00781750" w:rsidRDefault="00485BE1" w:rsidP="00DB3135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方案評鑑</w:t>
            </w:r>
            <w:r w:rsidRPr="00781750">
              <w:rPr>
                <w:rFonts w:ascii="標楷體" w:eastAsia="標楷體" w:hAnsi="標楷體" w:hint="eastAsia"/>
                <w:bCs/>
                <w:sz w:val="20"/>
                <w:szCs w:val="20"/>
              </w:rPr>
              <w:t>研究</w:t>
            </w:r>
          </w:p>
          <w:p w14:paraId="1690AEAC" w14:textId="77777777" w:rsidR="00485BE1" w:rsidRPr="00781750" w:rsidRDefault="00485BE1" w:rsidP="00DB3135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81750">
              <w:rPr>
                <w:rFonts w:ascii="標楷體" w:eastAsia="標楷體" w:hAnsi="標楷體" w:hint="eastAsia"/>
                <w:bCs/>
                <w:sz w:val="20"/>
                <w:szCs w:val="20"/>
              </w:rPr>
              <w:t>(碩一)選修3學分</w:t>
            </w:r>
          </w:p>
          <w:p w14:paraId="515908B8" w14:textId="16AE91E6" w:rsidR="00485BE1" w:rsidRPr="00781750" w:rsidRDefault="00485BE1" w:rsidP="00DB313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陳文彥</w:t>
            </w:r>
            <w:r w:rsidRPr="00781750">
              <w:rPr>
                <w:rFonts w:ascii="標楷體" w:eastAsia="標楷體" w:hAnsi="標楷體" w:hint="eastAsia"/>
                <w:bCs/>
                <w:sz w:val="20"/>
                <w:szCs w:val="20"/>
              </w:rPr>
              <w:t xml:space="preserve"> </w:t>
            </w:r>
            <w:r w:rsidRPr="00781750">
              <w:rPr>
                <w:rFonts w:ascii="標楷體" w:eastAsia="標楷體" w:hAnsi="標楷體" w:hint="eastAsia"/>
                <w:sz w:val="20"/>
                <w:szCs w:val="20"/>
              </w:rPr>
              <w:t>G41</w:t>
            </w:r>
            <w:r w:rsidR="004424DC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14:paraId="5FB053DB" w14:textId="77777777" w:rsidR="00485BE1" w:rsidRPr="00781750" w:rsidRDefault="00485BE1" w:rsidP="00DB313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95" w:type="dxa"/>
            <w:vAlign w:val="center"/>
          </w:tcPr>
          <w:p w14:paraId="0A8DF0AC" w14:textId="77777777" w:rsidR="00485BE1" w:rsidRPr="00781750" w:rsidRDefault="00485BE1" w:rsidP="00DB313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82" w:type="dxa"/>
            <w:vAlign w:val="center"/>
          </w:tcPr>
          <w:p w14:paraId="0256B07C" w14:textId="77777777" w:rsidR="00485BE1" w:rsidRPr="00781750" w:rsidRDefault="00485BE1" w:rsidP="00DB313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85BE1" w:rsidRPr="00781750" w14:paraId="1EBAFAA9" w14:textId="77777777" w:rsidTr="008F08FD">
        <w:trPr>
          <w:cantSplit/>
          <w:trHeight w:val="869"/>
        </w:trPr>
        <w:tc>
          <w:tcPr>
            <w:tcW w:w="584" w:type="dxa"/>
            <w:vMerge/>
            <w:vAlign w:val="center"/>
          </w:tcPr>
          <w:p w14:paraId="14CFD6FD" w14:textId="77777777" w:rsidR="00485BE1" w:rsidRPr="00781750" w:rsidRDefault="00485BE1" w:rsidP="00DB313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45" w:type="dxa"/>
            <w:vAlign w:val="center"/>
          </w:tcPr>
          <w:p w14:paraId="7C33FB9E" w14:textId="77777777" w:rsidR="00485BE1" w:rsidRPr="00781750" w:rsidRDefault="00485BE1" w:rsidP="00DB313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81750">
              <w:rPr>
                <w:rFonts w:ascii="標楷體" w:eastAsia="標楷體" w:hAnsi="標楷體" w:hint="eastAsia"/>
                <w:sz w:val="20"/>
              </w:rPr>
              <w:t>第</w:t>
            </w:r>
          </w:p>
          <w:p w14:paraId="7148DA47" w14:textId="77777777" w:rsidR="00485BE1" w:rsidRPr="00781750" w:rsidRDefault="00485BE1" w:rsidP="00DB313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81750">
              <w:rPr>
                <w:rFonts w:ascii="標楷體" w:eastAsia="標楷體" w:hAnsi="標楷體" w:hint="eastAsia"/>
                <w:sz w:val="20"/>
              </w:rPr>
              <w:t>八</w:t>
            </w:r>
          </w:p>
          <w:p w14:paraId="04776E59" w14:textId="12EACCB5" w:rsidR="00485BE1" w:rsidRPr="00781750" w:rsidRDefault="00485BE1" w:rsidP="00DB313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81750">
              <w:rPr>
                <w:rFonts w:ascii="標楷體" w:eastAsia="標楷體" w:hAnsi="標楷體" w:hint="eastAsia"/>
                <w:sz w:val="20"/>
              </w:rPr>
              <w:t>節</w:t>
            </w:r>
          </w:p>
        </w:tc>
        <w:tc>
          <w:tcPr>
            <w:tcW w:w="1134" w:type="dxa"/>
            <w:vAlign w:val="center"/>
          </w:tcPr>
          <w:p w14:paraId="6D638330" w14:textId="77777777" w:rsidR="00485BE1" w:rsidRPr="00503F16" w:rsidRDefault="00485BE1" w:rsidP="00DB313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15</w:t>
            </w:r>
            <w:r w:rsidRPr="00503F16">
              <w:rPr>
                <w:rFonts w:asciiTheme="majorEastAsia" w:eastAsiaTheme="majorEastAsia" w:hAnsiTheme="majorEastAsia" w:hint="eastAsia"/>
                <w:sz w:val="20"/>
                <w:szCs w:val="20"/>
              </w:rPr>
              <w:t>：</w:t>
            </w: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10</w:t>
            </w:r>
          </w:p>
          <w:p w14:paraId="1DACC2B9" w14:textId="77777777" w:rsidR="00485BE1" w:rsidRPr="00503F16" w:rsidRDefault="00485BE1" w:rsidP="00DB313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3F16">
              <w:rPr>
                <w:rFonts w:asciiTheme="majorEastAsia" w:eastAsiaTheme="majorEastAsia" w:hAnsiTheme="majorEastAsia" w:hint="eastAsia"/>
                <w:sz w:val="20"/>
                <w:szCs w:val="20"/>
              </w:rPr>
              <w:t>∫</w:t>
            </w:r>
          </w:p>
          <w:p w14:paraId="3DD29983" w14:textId="07B6F778" w:rsidR="00485BE1" w:rsidRPr="00503F16" w:rsidRDefault="00485BE1" w:rsidP="00DB313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16</w:t>
            </w:r>
            <w:r w:rsidRPr="00503F16">
              <w:rPr>
                <w:rFonts w:asciiTheme="majorEastAsia" w:eastAsiaTheme="majorEastAsia" w:hAnsiTheme="majorEastAsia" w:hint="eastAsia"/>
                <w:sz w:val="20"/>
                <w:szCs w:val="20"/>
              </w:rPr>
              <w:t>：</w:t>
            </w: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00</w:t>
            </w:r>
          </w:p>
        </w:tc>
        <w:tc>
          <w:tcPr>
            <w:tcW w:w="709" w:type="dxa"/>
            <w:vAlign w:val="center"/>
          </w:tcPr>
          <w:p w14:paraId="5358160C" w14:textId="77777777" w:rsidR="00485BE1" w:rsidRPr="00FF1385" w:rsidRDefault="00485BE1" w:rsidP="00DB313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2E5E7CF3" w14:textId="77777777" w:rsidR="00485BE1" w:rsidRPr="00781750" w:rsidRDefault="00485BE1" w:rsidP="00DB313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81750">
              <w:rPr>
                <w:rFonts w:ascii="標楷體" w:eastAsia="標楷體" w:hAnsi="標楷體" w:hint="eastAsia"/>
                <w:sz w:val="20"/>
                <w:szCs w:val="20"/>
              </w:rPr>
              <w:t>評鑑研究</w:t>
            </w:r>
          </w:p>
          <w:p w14:paraId="79EC3A02" w14:textId="77777777" w:rsidR="00485BE1" w:rsidRPr="00781750" w:rsidRDefault="00485BE1" w:rsidP="00DB313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81750">
              <w:rPr>
                <w:rFonts w:ascii="標楷體" w:eastAsia="標楷體" w:hAnsi="標楷體" w:hint="eastAsia"/>
                <w:sz w:val="20"/>
                <w:szCs w:val="20"/>
              </w:rPr>
              <w:t>（碩一）必修</w:t>
            </w:r>
            <w:r w:rsidRPr="00781750">
              <w:rPr>
                <w:rFonts w:ascii="標楷體" w:eastAsia="標楷體" w:hAnsi="標楷體" w:hint="eastAsia"/>
                <w:bCs/>
                <w:sz w:val="20"/>
                <w:szCs w:val="20"/>
              </w:rPr>
              <w:t>3學分</w:t>
            </w:r>
          </w:p>
          <w:p w14:paraId="7552B3EE" w14:textId="767A66B8" w:rsidR="00485BE1" w:rsidRPr="00781750" w:rsidRDefault="00485BE1" w:rsidP="00DB313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81750">
              <w:rPr>
                <w:rFonts w:ascii="標楷體" w:eastAsia="標楷體" w:hAnsi="標楷體" w:hint="eastAsia"/>
                <w:sz w:val="20"/>
                <w:szCs w:val="20"/>
              </w:rPr>
              <w:t>謝紫菱G417</w:t>
            </w:r>
          </w:p>
        </w:tc>
        <w:tc>
          <w:tcPr>
            <w:tcW w:w="4111" w:type="dxa"/>
            <w:gridSpan w:val="2"/>
            <w:vAlign w:val="center"/>
          </w:tcPr>
          <w:p w14:paraId="438FCB97" w14:textId="77777777" w:rsidR="00485BE1" w:rsidRPr="00781750" w:rsidRDefault="00485BE1" w:rsidP="00466480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方案評鑑</w:t>
            </w:r>
            <w:r w:rsidRPr="00781750">
              <w:rPr>
                <w:rFonts w:ascii="標楷體" w:eastAsia="標楷體" w:hAnsi="標楷體" w:hint="eastAsia"/>
                <w:bCs/>
                <w:sz w:val="20"/>
                <w:szCs w:val="20"/>
              </w:rPr>
              <w:t>研究</w:t>
            </w:r>
          </w:p>
          <w:p w14:paraId="7E8228E8" w14:textId="77777777" w:rsidR="00485BE1" w:rsidRPr="00781750" w:rsidRDefault="00485BE1" w:rsidP="00466480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81750">
              <w:rPr>
                <w:rFonts w:ascii="標楷體" w:eastAsia="標楷體" w:hAnsi="標楷體" w:hint="eastAsia"/>
                <w:bCs/>
                <w:sz w:val="20"/>
                <w:szCs w:val="20"/>
              </w:rPr>
              <w:t>(碩</w:t>
            </w:r>
            <w:proofErr w:type="gramStart"/>
            <w:r w:rsidRPr="00781750">
              <w:rPr>
                <w:rFonts w:ascii="標楷體" w:eastAsia="標楷體" w:hAnsi="標楷體" w:hint="eastAsia"/>
                <w:bCs/>
                <w:sz w:val="20"/>
                <w:szCs w:val="20"/>
              </w:rPr>
              <w:t>一</w:t>
            </w:r>
            <w:proofErr w:type="gramEnd"/>
            <w:r w:rsidRPr="00781750">
              <w:rPr>
                <w:rFonts w:ascii="標楷體" w:eastAsia="標楷體" w:hAnsi="標楷體" w:hint="eastAsia"/>
                <w:bCs/>
                <w:sz w:val="20"/>
                <w:szCs w:val="20"/>
              </w:rPr>
              <w:t>)選修3學分</w:t>
            </w:r>
          </w:p>
          <w:p w14:paraId="00CDAF0C" w14:textId="5B3F361C" w:rsidR="00485BE1" w:rsidRPr="00781750" w:rsidRDefault="00485BE1" w:rsidP="00466480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陳文彥</w:t>
            </w:r>
            <w:r w:rsidRPr="00781750">
              <w:rPr>
                <w:rFonts w:ascii="標楷體" w:eastAsia="標楷體" w:hAnsi="標楷體" w:hint="eastAsia"/>
                <w:bCs/>
                <w:sz w:val="20"/>
                <w:szCs w:val="20"/>
              </w:rPr>
              <w:t xml:space="preserve"> </w:t>
            </w:r>
            <w:r w:rsidRPr="00781750">
              <w:rPr>
                <w:rFonts w:ascii="標楷體" w:eastAsia="標楷體" w:hAnsi="標楷體" w:hint="eastAsia"/>
                <w:sz w:val="20"/>
                <w:szCs w:val="20"/>
              </w:rPr>
              <w:t>G41</w:t>
            </w:r>
            <w:r w:rsidR="004424DC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14:paraId="6DC0FCF4" w14:textId="77777777" w:rsidR="00485BE1" w:rsidRPr="00781750" w:rsidRDefault="00485BE1" w:rsidP="00DB313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95" w:type="dxa"/>
            <w:vAlign w:val="center"/>
          </w:tcPr>
          <w:p w14:paraId="1FB5132E" w14:textId="77777777" w:rsidR="00485BE1" w:rsidRPr="00781750" w:rsidRDefault="00485BE1" w:rsidP="00DB313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82" w:type="dxa"/>
            <w:vAlign w:val="center"/>
          </w:tcPr>
          <w:p w14:paraId="00AD985E" w14:textId="77777777" w:rsidR="00485BE1" w:rsidRPr="00781750" w:rsidRDefault="00485BE1" w:rsidP="00DB313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85BE1" w:rsidRPr="00781750" w14:paraId="7227F251" w14:textId="77777777" w:rsidTr="00222DE7">
        <w:trPr>
          <w:cantSplit/>
          <w:trHeight w:val="869"/>
        </w:trPr>
        <w:tc>
          <w:tcPr>
            <w:tcW w:w="584" w:type="dxa"/>
            <w:vMerge/>
            <w:vAlign w:val="center"/>
          </w:tcPr>
          <w:p w14:paraId="29E28E07" w14:textId="77777777" w:rsidR="00485BE1" w:rsidRPr="00781750" w:rsidRDefault="00485BE1" w:rsidP="00DB313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45" w:type="dxa"/>
            <w:vAlign w:val="center"/>
          </w:tcPr>
          <w:p w14:paraId="54BBF96B" w14:textId="77777777" w:rsidR="00485BE1" w:rsidRPr="00781750" w:rsidRDefault="00485BE1" w:rsidP="00DB313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81750">
              <w:rPr>
                <w:rFonts w:ascii="標楷體" w:eastAsia="標楷體" w:hAnsi="標楷體" w:hint="eastAsia"/>
                <w:sz w:val="20"/>
              </w:rPr>
              <w:t>第</w:t>
            </w:r>
          </w:p>
          <w:p w14:paraId="4A5C6A84" w14:textId="77777777" w:rsidR="00485BE1" w:rsidRPr="00781750" w:rsidRDefault="00485BE1" w:rsidP="00DB313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781750">
              <w:rPr>
                <w:rFonts w:ascii="標楷體" w:eastAsia="標楷體" w:hAnsi="標楷體" w:hint="eastAsia"/>
                <w:sz w:val="20"/>
              </w:rPr>
              <w:t>九</w:t>
            </w:r>
          </w:p>
          <w:p w14:paraId="736F5ABD" w14:textId="566F3254" w:rsidR="00485BE1" w:rsidRPr="00781750" w:rsidRDefault="00485BE1" w:rsidP="00DB313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81750">
              <w:rPr>
                <w:rFonts w:ascii="標楷體" w:eastAsia="標楷體" w:hAnsi="標楷體" w:hint="eastAsia"/>
                <w:sz w:val="20"/>
              </w:rPr>
              <w:t>節</w:t>
            </w:r>
          </w:p>
        </w:tc>
        <w:tc>
          <w:tcPr>
            <w:tcW w:w="1134" w:type="dxa"/>
            <w:vAlign w:val="center"/>
          </w:tcPr>
          <w:p w14:paraId="11407C48" w14:textId="77777777" w:rsidR="00485BE1" w:rsidRPr="00503F16" w:rsidRDefault="00485BE1" w:rsidP="00DB313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16</w:t>
            </w:r>
            <w:r w:rsidRPr="00503F16">
              <w:rPr>
                <w:rFonts w:asciiTheme="majorEastAsia" w:eastAsiaTheme="majorEastAsia" w:hAnsiTheme="majorEastAsia" w:hint="eastAsia"/>
                <w:sz w:val="20"/>
                <w:szCs w:val="20"/>
              </w:rPr>
              <w:t>：</w:t>
            </w: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10</w:t>
            </w:r>
          </w:p>
          <w:p w14:paraId="71EC86C8" w14:textId="77777777" w:rsidR="00485BE1" w:rsidRPr="00503F16" w:rsidRDefault="00485BE1" w:rsidP="00DB313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3F16">
              <w:rPr>
                <w:rFonts w:asciiTheme="majorEastAsia" w:eastAsiaTheme="majorEastAsia" w:hAnsiTheme="majorEastAsia" w:hint="eastAsia"/>
                <w:sz w:val="20"/>
                <w:szCs w:val="20"/>
              </w:rPr>
              <w:t>∫</w:t>
            </w:r>
          </w:p>
          <w:p w14:paraId="062ED4D4" w14:textId="19FBA271" w:rsidR="00485BE1" w:rsidRPr="00503F16" w:rsidRDefault="00485BE1" w:rsidP="00DB313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17</w:t>
            </w:r>
            <w:r w:rsidRPr="00503F16">
              <w:rPr>
                <w:rFonts w:asciiTheme="majorEastAsia" w:eastAsiaTheme="majorEastAsia" w:hAnsiTheme="majorEastAsia" w:hint="eastAsia"/>
                <w:sz w:val="20"/>
                <w:szCs w:val="20"/>
              </w:rPr>
              <w:t>：</w:t>
            </w:r>
            <w:r w:rsidRPr="00503F16">
              <w:rPr>
                <w:rFonts w:asciiTheme="majorEastAsia" w:eastAsiaTheme="majorEastAsia" w:hAnsiTheme="majorEastAsia"/>
                <w:sz w:val="20"/>
                <w:szCs w:val="20"/>
              </w:rPr>
              <w:t>00</w:t>
            </w:r>
          </w:p>
        </w:tc>
        <w:tc>
          <w:tcPr>
            <w:tcW w:w="709" w:type="dxa"/>
            <w:vAlign w:val="center"/>
          </w:tcPr>
          <w:p w14:paraId="4DA7872B" w14:textId="77777777" w:rsidR="00485BE1" w:rsidRPr="00FF1385" w:rsidRDefault="00485BE1" w:rsidP="00DB313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50C394C2" w14:textId="77777777" w:rsidR="00485BE1" w:rsidRPr="00781750" w:rsidRDefault="00485BE1" w:rsidP="00DB313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81750">
              <w:rPr>
                <w:rFonts w:ascii="標楷體" w:eastAsia="標楷體" w:hAnsi="標楷體" w:hint="eastAsia"/>
                <w:sz w:val="20"/>
                <w:szCs w:val="20"/>
              </w:rPr>
              <w:t>評鑑研究</w:t>
            </w:r>
          </w:p>
          <w:p w14:paraId="7A2EB050" w14:textId="77777777" w:rsidR="00485BE1" w:rsidRPr="00781750" w:rsidRDefault="00485BE1" w:rsidP="00DB313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81750">
              <w:rPr>
                <w:rFonts w:ascii="標楷體" w:eastAsia="標楷體" w:hAnsi="標楷體" w:hint="eastAsia"/>
                <w:sz w:val="20"/>
                <w:szCs w:val="20"/>
              </w:rPr>
              <w:t>（碩一）必修</w:t>
            </w:r>
            <w:r w:rsidRPr="00781750">
              <w:rPr>
                <w:rFonts w:ascii="標楷體" w:eastAsia="標楷體" w:hAnsi="標楷體" w:hint="eastAsia"/>
                <w:bCs/>
                <w:sz w:val="20"/>
                <w:szCs w:val="20"/>
              </w:rPr>
              <w:t>3學分</w:t>
            </w:r>
          </w:p>
          <w:p w14:paraId="2EF95D05" w14:textId="6C2EE518" w:rsidR="00485BE1" w:rsidRPr="00781750" w:rsidRDefault="00485BE1" w:rsidP="00DB313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81750">
              <w:rPr>
                <w:rFonts w:ascii="標楷體" w:eastAsia="標楷體" w:hAnsi="標楷體" w:hint="eastAsia"/>
                <w:sz w:val="20"/>
                <w:szCs w:val="20"/>
              </w:rPr>
              <w:t>謝紫菱G417</w:t>
            </w:r>
          </w:p>
        </w:tc>
        <w:tc>
          <w:tcPr>
            <w:tcW w:w="4111" w:type="dxa"/>
            <w:gridSpan w:val="2"/>
            <w:vAlign w:val="center"/>
          </w:tcPr>
          <w:p w14:paraId="0EC0FE67" w14:textId="77777777" w:rsidR="00485BE1" w:rsidRPr="00781750" w:rsidRDefault="00485BE1" w:rsidP="00466480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方案評鑑</w:t>
            </w:r>
            <w:r w:rsidRPr="00781750">
              <w:rPr>
                <w:rFonts w:ascii="標楷體" w:eastAsia="標楷體" w:hAnsi="標楷體" w:hint="eastAsia"/>
                <w:bCs/>
                <w:sz w:val="20"/>
                <w:szCs w:val="20"/>
              </w:rPr>
              <w:t>研究</w:t>
            </w:r>
          </w:p>
          <w:p w14:paraId="1CEC6826" w14:textId="77777777" w:rsidR="00485BE1" w:rsidRPr="00781750" w:rsidRDefault="00485BE1" w:rsidP="00466480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81750">
              <w:rPr>
                <w:rFonts w:ascii="標楷體" w:eastAsia="標楷體" w:hAnsi="標楷體" w:hint="eastAsia"/>
                <w:bCs/>
                <w:sz w:val="20"/>
                <w:szCs w:val="20"/>
              </w:rPr>
              <w:t>(碩</w:t>
            </w:r>
            <w:proofErr w:type="gramStart"/>
            <w:r w:rsidRPr="00781750">
              <w:rPr>
                <w:rFonts w:ascii="標楷體" w:eastAsia="標楷體" w:hAnsi="標楷體" w:hint="eastAsia"/>
                <w:bCs/>
                <w:sz w:val="20"/>
                <w:szCs w:val="20"/>
              </w:rPr>
              <w:t>一</w:t>
            </w:r>
            <w:proofErr w:type="gramEnd"/>
            <w:r w:rsidRPr="00781750">
              <w:rPr>
                <w:rFonts w:ascii="標楷體" w:eastAsia="標楷體" w:hAnsi="標楷體" w:hint="eastAsia"/>
                <w:bCs/>
                <w:sz w:val="20"/>
                <w:szCs w:val="20"/>
              </w:rPr>
              <w:t>)選修3學分</w:t>
            </w:r>
          </w:p>
          <w:p w14:paraId="2F724343" w14:textId="15125DE6" w:rsidR="00485BE1" w:rsidRPr="00781750" w:rsidRDefault="00485BE1" w:rsidP="00466480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陳文彥</w:t>
            </w:r>
            <w:r w:rsidRPr="00781750">
              <w:rPr>
                <w:rFonts w:ascii="標楷體" w:eastAsia="標楷體" w:hAnsi="標楷體" w:hint="eastAsia"/>
                <w:bCs/>
                <w:sz w:val="20"/>
                <w:szCs w:val="20"/>
              </w:rPr>
              <w:t xml:space="preserve"> </w:t>
            </w:r>
            <w:r w:rsidRPr="00781750">
              <w:rPr>
                <w:rFonts w:ascii="標楷體" w:eastAsia="標楷體" w:hAnsi="標楷體" w:hint="eastAsia"/>
                <w:sz w:val="20"/>
                <w:szCs w:val="20"/>
              </w:rPr>
              <w:t>G41</w:t>
            </w:r>
            <w:r w:rsidR="004424DC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14:paraId="4D8B2EE4" w14:textId="77777777" w:rsidR="00485BE1" w:rsidRPr="00781750" w:rsidRDefault="00485BE1" w:rsidP="00DB313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95" w:type="dxa"/>
            <w:vAlign w:val="center"/>
          </w:tcPr>
          <w:p w14:paraId="6F92BA97" w14:textId="77777777" w:rsidR="00485BE1" w:rsidRPr="00781750" w:rsidRDefault="00485BE1" w:rsidP="00DB313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82" w:type="dxa"/>
            <w:vAlign w:val="center"/>
          </w:tcPr>
          <w:p w14:paraId="6B0D23EC" w14:textId="77777777" w:rsidR="00485BE1" w:rsidRPr="00781750" w:rsidRDefault="00485BE1" w:rsidP="00DB313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D49D8" w:rsidRPr="00781750" w14:paraId="26F8DD4D" w14:textId="77777777" w:rsidTr="00622679">
        <w:trPr>
          <w:cantSplit/>
          <w:trHeight w:val="869"/>
        </w:trPr>
        <w:tc>
          <w:tcPr>
            <w:tcW w:w="584" w:type="dxa"/>
            <w:vMerge/>
            <w:vAlign w:val="center"/>
          </w:tcPr>
          <w:p w14:paraId="78D060FF" w14:textId="77777777" w:rsidR="00BD49D8" w:rsidRPr="00781750" w:rsidRDefault="00BD49D8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45" w:type="dxa"/>
            <w:vAlign w:val="center"/>
          </w:tcPr>
          <w:p w14:paraId="66BA3399" w14:textId="77777777" w:rsidR="00BD49D8" w:rsidRPr="00A028E0" w:rsidRDefault="00BD49D8" w:rsidP="00A028E0">
            <w:pPr>
              <w:spacing w:line="240" w:lineRule="exact"/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  <w:r w:rsidRPr="00A028E0">
              <w:rPr>
                <w:rFonts w:ascii="標楷體" w:eastAsia="標楷體" w:hAnsi="標楷體" w:hint="eastAsia"/>
                <w:color w:val="FF0000"/>
                <w:sz w:val="20"/>
              </w:rPr>
              <w:t>第</w:t>
            </w:r>
          </w:p>
          <w:p w14:paraId="105A589D" w14:textId="7883851E" w:rsidR="00BD49D8" w:rsidRPr="00A028E0" w:rsidRDefault="00BD49D8" w:rsidP="00A028E0">
            <w:pPr>
              <w:spacing w:line="240" w:lineRule="exact"/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  <w:r w:rsidRPr="00A028E0">
              <w:rPr>
                <w:rFonts w:ascii="標楷體" w:eastAsia="標楷體" w:hAnsi="標楷體" w:hint="eastAsia"/>
                <w:color w:val="FF0000"/>
                <w:sz w:val="20"/>
              </w:rPr>
              <w:t>十</w:t>
            </w:r>
          </w:p>
          <w:p w14:paraId="6D2618B6" w14:textId="75064551" w:rsidR="00BD49D8" w:rsidRPr="00A028E0" w:rsidRDefault="00BD49D8" w:rsidP="00A028E0">
            <w:pPr>
              <w:spacing w:line="240" w:lineRule="exac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A028E0">
              <w:rPr>
                <w:rFonts w:ascii="標楷體" w:eastAsia="標楷體" w:hAnsi="標楷體" w:hint="eastAsia"/>
                <w:color w:val="FF0000"/>
                <w:sz w:val="20"/>
              </w:rPr>
              <w:t>節</w:t>
            </w:r>
          </w:p>
        </w:tc>
        <w:tc>
          <w:tcPr>
            <w:tcW w:w="1134" w:type="dxa"/>
            <w:vAlign w:val="center"/>
          </w:tcPr>
          <w:p w14:paraId="65937F39" w14:textId="3A0253F9" w:rsidR="00BD49D8" w:rsidRPr="00A028E0" w:rsidRDefault="00BD49D8" w:rsidP="00FF1385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FF0000"/>
                <w:sz w:val="20"/>
                <w:szCs w:val="20"/>
              </w:rPr>
            </w:pPr>
            <w:r w:rsidRPr="00A028E0">
              <w:rPr>
                <w:rFonts w:asciiTheme="majorEastAsia" w:eastAsiaTheme="majorEastAsia" w:hAnsiTheme="majorEastAsia"/>
                <w:color w:val="FF0000"/>
                <w:sz w:val="20"/>
                <w:szCs w:val="20"/>
              </w:rPr>
              <w:t>1</w:t>
            </w:r>
            <w:r w:rsidRPr="00A028E0">
              <w:rPr>
                <w:rFonts w:asciiTheme="majorEastAsia" w:eastAsiaTheme="majorEastAsia" w:hAnsiTheme="majorEastAsia" w:hint="eastAsia"/>
                <w:color w:val="FF0000"/>
                <w:sz w:val="20"/>
                <w:szCs w:val="20"/>
              </w:rPr>
              <w:t>7：10</w:t>
            </w:r>
          </w:p>
          <w:p w14:paraId="6684940F" w14:textId="77777777" w:rsidR="00BD49D8" w:rsidRPr="00A028E0" w:rsidRDefault="00BD49D8" w:rsidP="00FF1385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FF0000"/>
                <w:sz w:val="20"/>
                <w:szCs w:val="20"/>
              </w:rPr>
            </w:pPr>
            <w:r w:rsidRPr="00A028E0">
              <w:rPr>
                <w:rFonts w:asciiTheme="majorEastAsia" w:eastAsiaTheme="majorEastAsia" w:hAnsiTheme="majorEastAsia" w:hint="eastAsia"/>
                <w:color w:val="FF0000"/>
                <w:sz w:val="20"/>
                <w:szCs w:val="20"/>
              </w:rPr>
              <w:t>∫</w:t>
            </w:r>
          </w:p>
          <w:p w14:paraId="018808B0" w14:textId="209336DF" w:rsidR="00BD49D8" w:rsidRPr="00A028E0" w:rsidRDefault="00BD49D8" w:rsidP="00FF1385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FF0000"/>
                <w:sz w:val="20"/>
                <w:szCs w:val="20"/>
              </w:rPr>
            </w:pPr>
            <w:r w:rsidRPr="00A028E0">
              <w:rPr>
                <w:rFonts w:asciiTheme="majorEastAsia" w:eastAsiaTheme="majorEastAsia" w:hAnsiTheme="majorEastAsia" w:hint="eastAsia"/>
                <w:color w:val="FF0000"/>
                <w:sz w:val="20"/>
                <w:szCs w:val="20"/>
              </w:rPr>
              <w:t>18：0</w:t>
            </w:r>
            <w:r w:rsidRPr="00A028E0">
              <w:rPr>
                <w:rFonts w:asciiTheme="majorEastAsia" w:eastAsiaTheme="majorEastAsia" w:hAnsiTheme="majorEastAsia"/>
                <w:color w:val="FF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14:paraId="5AC1F3C5" w14:textId="77777777" w:rsidR="00BD49D8" w:rsidRPr="00FF1385" w:rsidRDefault="00BD49D8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5DB1B05F" w14:textId="77777777" w:rsidR="00BD49D8" w:rsidRPr="00781750" w:rsidRDefault="00BD49D8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04C80FB9" w14:textId="32A04BED" w:rsidR="00BD49D8" w:rsidRPr="00781750" w:rsidRDefault="00BD49D8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A0FCC34" w14:textId="77777777" w:rsidR="00BD49D8" w:rsidRPr="00781750" w:rsidRDefault="00BD49D8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95" w:type="dxa"/>
            <w:vAlign w:val="center"/>
          </w:tcPr>
          <w:p w14:paraId="1B19AFE0" w14:textId="77777777" w:rsidR="00BD49D8" w:rsidRPr="00781750" w:rsidRDefault="00BD49D8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82" w:type="dxa"/>
            <w:vAlign w:val="center"/>
          </w:tcPr>
          <w:p w14:paraId="437CD4B4" w14:textId="77777777" w:rsidR="00BD49D8" w:rsidRPr="00781750" w:rsidRDefault="00BD49D8" w:rsidP="00FF1385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2B735267" w14:textId="77777777" w:rsidR="00781750" w:rsidRPr="00781750" w:rsidRDefault="00781750" w:rsidP="002772EF">
      <w:pPr>
        <w:spacing w:line="240" w:lineRule="exact"/>
        <w:rPr>
          <w:rFonts w:ascii="標楷體" w:eastAsia="標楷體" w:hAnsi="標楷體"/>
          <w:sz w:val="32"/>
          <w:szCs w:val="28"/>
        </w:rPr>
      </w:pPr>
    </w:p>
    <w:sectPr w:rsidR="00781750" w:rsidRPr="00781750" w:rsidSect="00781750">
      <w:headerReference w:type="default" r:id="rId6"/>
      <w:pgSz w:w="16838" w:h="11906" w:orient="landscape"/>
      <w:pgMar w:top="568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20CEB" w14:textId="77777777" w:rsidR="0047657B" w:rsidRDefault="0047657B" w:rsidP="00781750">
      <w:r>
        <w:separator/>
      </w:r>
    </w:p>
  </w:endnote>
  <w:endnote w:type="continuationSeparator" w:id="0">
    <w:p w14:paraId="43ECCCE5" w14:textId="77777777" w:rsidR="0047657B" w:rsidRDefault="0047657B" w:rsidP="00781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630A0" w14:textId="77777777" w:rsidR="0047657B" w:rsidRDefault="0047657B" w:rsidP="00781750">
      <w:r>
        <w:separator/>
      </w:r>
    </w:p>
  </w:footnote>
  <w:footnote w:type="continuationSeparator" w:id="0">
    <w:p w14:paraId="115CFFEB" w14:textId="77777777" w:rsidR="0047657B" w:rsidRDefault="0047657B" w:rsidP="007817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9B63F" w14:textId="1433981C" w:rsidR="00781750" w:rsidRDefault="00781750" w:rsidP="00781750">
    <w:pPr>
      <w:pStyle w:val="a4"/>
      <w:jc w:val="center"/>
    </w:pPr>
    <w:r w:rsidRPr="00781750">
      <w:rPr>
        <w:rFonts w:ascii="標楷體" w:eastAsia="標楷體" w:hAnsi="標楷體" w:hint="eastAsia"/>
        <w:sz w:val="32"/>
        <w:szCs w:val="28"/>
      </w:rPr>
      <w:t>班級</w:t>
    </w:r>
    <w:r>
      <w:rPr>
        <w:rFonts w:ascii="標楷體" w:eastAsia="標楷體" w:hAnsi="標楷體" w:hint="eastAsia"/>
        <w:sz w:val="32"/>
        <w:szCs w:val="28"/>
      </w:rPr>
      <w:t>：教育行政與評鑑研究所碩士班 11</w:t>
    </w:r>
    <w:r w:rsidR="00466480">
      <w:rPr>
        <w:rFonts w:ascii="標楷體" w:eastAsia="標楷體" w:hAnsi="標楷體" w:hint="eastAsia"/>
        <w:sz w:val="32"/>
        <w:szCs w:val="28"/>
      </w:rPr>
      <w:t>4</w:t>
    </w:r>
    <w:r>
      <w:rPr>
        <w:rFonts w:ascii="標楷體" w:eastAsia="標楷體" w:hAnsi="標楷體" w:hint="eastAsia"/>
        <w:sz w:val="32"/>
        <w:szCs w:val="28"/>
      </w:rPr>
      <w:t>下 碩</w:t>
    </w:r>
    <w:proofErr w:type="gramStart"/>
    <w:r>
      <w:rPr>
        <w:rFonts w:ascii="標楷體" w:eastAsia="標楷體" w:hAnsi="標楷體" w:hint="eastAsia"/>
        <w:sz w:val="32"/>
        <w:szCs w:val="28"/>
      </w:rPr>
      <w:t>一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750"/>
    <w:rsid w:val="00011C77"/>
    <w:rsid w:val="00074417"/>
    <w:rsid w:val="00232338"/>
    <w:rsid w:val="002772EF"/>
    <w:rsid w:val="002E0AE4"/>
    <w:rsid w:val="004424DC"/>
    <w:rsid w:val="0046011A"/>
    <w:rsid w:val="00466480"/>
    <w:rsid w:val="00471657"/>
    <w:rsid w:val="0047657B"/>
    <w:rsid w:val="00485BE1"/>
    <w:rsid w:val="00503F16"/>
    <w:rsid w:val="0054160E"/>
    <w:rsid w:val="005F5E09"/>
    <w:rsid w:val="0067176F"/>
    <w:rsid w:val="00675BAC"/>
    <w:rsid w:val="00781750"/>
    <w:rsid w:val="009B5320"/>
    <w:rsid w:val="009D532A"/>
    <w:rsid w:val="00A028E0"/>
    <w:rsid w:val="00BD49D8"/>
    <w:rsid w:val="00D523CB"/>
    <w:rsid w:val="00DB3135"/>
    <w:rsid w:val="00DE2411"/>
    <w:rsid w:val="00ED607B"/>
    <w:rsid w:val="00EF62EE"/>
    <w:rsid w:val="00FB4682"/>
    <w:rsid w:val="00FD1B49"/>
    <w:rsid w:val="00FF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55FBC7"/>
  <w15:chartTrackingRefBased/>
  <w15:docId w15:val="{AC0D4DE8-B453-4BAD-871A-299A2517F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17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17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8175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817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8175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utaipei</dc:creator>
  <cp:keywords/>
  <dc:description/>
  <cp:lastModifiedBy>邱 宜姿</cp:lastModifiedBy>
  <cp:revision>13</cp:revision>
  <cp:lastPrinted>2025-11-05T02:29:00Z</cp:lastPrinted>
  <dcterms:created xsi:type="dcterms:W3CDTF">2024-12-05T02:49:00Z</dcterms:created>
  <dcterms:modified xsi:type="dcterms:W3CDTF">2025-11-10T03:13:00Z</dcterms:modified>
</cp:coreProperties>
</file>