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AA" w:rsidRDefault="007118AA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  <w:r w:rsidRPr="007118AA">
        <w:rPr>
          <w:rFonts w:ascii="標楷體" w:eastAsia="標楷體" w:hAnsi="標楷體" w:hint="eastAsia"/>
          <w:sz w:val="32"/>
        </w:rPr>
        <w:t>臺北市</w:t>
      </w:r>
      <w:r w:rsidR="008D5CA1">
        <w:rPr>
          <w:rFonts w:ascii="標楷體" w:eastAsia="標楷體" w:hAnsi="標楷體" w:hint="eastAsia"/>
          <w:sz w:val="32"/>
        </w:rPr>
        <w:t>107</w:t>
      </w:r>
      <w:r w:rsidRPr="007118AA">
        <w:rPr>
          <w:rFonts w:ascii="標楷體" w:eastAsia="標楷體" w:hAnsi="標楷體" w:hint="eastAsia"/>
          <w:sz w:val="32"/>
        </w:rPr>
        <w:t>學年度</w:t>
      </w:r>
      <w:r w:rsidR="008D5CA1">
        <w:rPr>
          <w:rFonts w:ascii="標楷體" w:eastAsia="標楷體" w:hAnsi="標楷體" w:hint="eastAsia"/>
          <w:sz w:val="32"/>
        </w:rPr>
        <w:t>校長培育班</w:t>
      </w:r>
    </w:p>
    <w:p w:rsidR="00811494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實習</w:t>
      </w:r>
      <w:r w:rsidR="007118AA" w:rsidRPr="007118AA">
        <w:rPr>
          <w:rFonts w:ascii="標楷體" w:eastAsia="標楷體" w:hAnsi="標楷體" w:hint="eastAsia"/>
          <w:sz w:val="32"/>
        </w:rPr>
        <w:t>校長與師傅校長配對一覽表</w:t>
      </w:r>
      <w:r w:rsidR="007118AA" w:rsidRPr="007118AA">
        <w:rPr>
          <w:rFonts w:ascii="標楷體" w:eastAsia="標楷體" w:hAnsi="標楷體"/>
          <w:sz w:val="32"/>
        </w:rPr>
        <w:t xml:space="preserve"> </w:t>
      </w:r>
    </w:p>
    <w:p w:rsidR="008D5CA1" w:rsidRPr="007118AA" w:rsidRDefault="008D5CA1" w:rsidP="00943570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2969"/>
        <w:gridCol w:w="2172"/>
        <w:gridCol w:w="2139"/>
      </w:tblGrid>
      <w:tr w:rsidR="008D5CA1" w:rsidRPr="008D5CA1" w:rsidTr="008D5CA1">
        <w:tc>
          <w:tcPr>
            <w:tcW w:w="99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實習校長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師傅校長</w:t>
            </w:r>
          </w:p>
        </w:tc>
      </w:tr>
      <w:tr w:rsidR="008D5CA1" w:rsidRPr="008D5CA1" w:rsidTr="008D5CA1">
        <w:tc>
          <w:tcPr>
            <w:tcW w:w="992" w:type="dxa"/>
            <w:vMerge w:val="restart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信義國小輔導主任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吳雅玲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陳素蘭校長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大直國小教務主任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張勝順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嚴淑珠校長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借調教育局國教科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江貞慧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劉碧賢校長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武功國小學</w:t>
            </w:r>
            <w:proofErr w:type="gramStart"/>
            <w:r w:rsidRPr="008D5CA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8D5C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柯予晴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陳順和校長</w:t>
            </w:r>
          </w:p>
        </w:tc>
      </w:tr>
      <w:tr w:rsidR="008D5CA1" w:rsidRPr="008D5CA1" w:rsidTr="008D5CA1">
        <w:tc>
          <w:tcPr>
            <w:tcW w:w="992" w:type="dxa"/>
            <w:vMerge w:val="restart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政大實小學</w:t>
            </w:r>
            <w:proofErr w:type="gramStart"/>
            <w:r w:rsidRPr="003C1AF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3C1AF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周龍吟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林松金</w:t>
            </w: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實踐國小總務主任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劉馨婷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林芳如校長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溪口國小輔導主任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劉家森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虞志長校長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信義國小教務主任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李婉淳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bookmarkStart w:id="0" w:name="_GoBack"/>
            <w:bookmarkEnd w:id="0"/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素花校長</w:t>
            </w:r>
          </w:p>
        </w:tc>
      </w:tr>
      <w:tr w:rsidR="008D5CA1" w:rsidRPr="008D5CA1" w:rsidTr="008D5CA1">
        <w:tc>
          <w:tcPr>
            <w:tcW w:w="992" w:type="dxa"/>
            <w:vMerge w:val="restart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大同國小總務主任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方正銘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5CA1">
              <w:rPr>
                <w:rFonts w:ascii="標楷體" w:eastAsia="標楷體" w:hAnsi="標楷體"/>
                <w:szCs w:val="24"/>
              </w:rPr>
              <w:t>吳勝學</w:t>
            </w: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萬芳國小學</w:t>
            </w:r>
            <w:proofErr w:type="gramStart"/>
            <w:r w:rsidRPr="003C1AF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3C1AFF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張為光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D5CA1">
              <w:rPr>
                <w:rFonts w:ascii="標楷體" w:eastAsia="標楷體" w:hAnsi="標楷體"/>
                <w:szCs w:val="24"/>
              </w:rPr>
              <w:t>陳顯榮</w:t>
            </w: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舊莊國小輔導主任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廖啟森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/>
                <w:szCs w:val="24"/>
              </w:rPr>
              <w:t>修金</w:t>
            </w:r>
            <w:proofErr w:type="gramStart"/>
            <w:r w:rsidRPr="008D5CA1">
              <w:rPr>
                <w:rFonts w:ascii="標楷體" w:eastAsia="標楷體" w:hAnsi="標楷體"/>
                <w:szCs w:val="24"/>
              </w:rPr>
              <w:t>莒</w:t>
            </w:r>
            <w:proofErr w:type="gramEnd"/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雙園國小總務主任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黃立昇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黃維瑜校長</w:t>
            </w:r>
          </w:p>
        </w:tc>
      </w:tr>
      <w:tr w:rsidR="008D5CA1" w:rsidRPr="008D5CA1" w:rsidTr="008D5CA1">
        <w:tc>
          <w:tcPr>
            <w:tcW w:w="992" w:type="dxa"/>
            <w:vMerge w:val="restart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國教輔導團專任輔導員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卓家</w:t>
            </w:r>
            <w:proofErr w:type="gramStart"/>
            <w:r w:rsidRPr="008D5CA1">
              <w:rPr>
                <w:rFonts w:ascii="標楷體" w:eastAsia="標楷體" w:hAnsi="標楷體" w:hint="eastAsia"/>
                <w:szCs w:val="24"/>
              </w:rPr>
              <w:t>夙</w:t>
            </w:r>
            <w:proofErr w:type="gramEnd"/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曾振富</w:t>
            </w: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光仁國小教務主任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何碧蓮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李嗣蕙校長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公館國小教務主任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連瑞琦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何芳錫</w:t>
            </w: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</w:tr>
      <w:tr w:rsidR="008D5CA1" w:rsidRPr="008D5CA1" w:rsidTr="008D5CA1">
        <w:tc>
          <w:tcPr>
            <w:tcW w:w="992" w:type="dxa"/>
            <w:vMerge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蘭雅國小教師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賴俐帆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謝明燕校長</w:t>
            </w:r>
          </w:p>
        </w:tc>
      </w:tr>
      <w:tr w:rsidR="008D5CA1" w:rsidRPr="008D5CA1" w:rsidTr="008D5CA1">
        <w:tc>
          <w:tcPr>
            <w:tcW w:w="992" w:type="dxa"/>
            <w:vMerge w:val="restart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</w:p>
        </w:tc>
        <w:tc>
          <w:tcPr>
            <w:tcW w:w="2969" w:type="dxa"/>
          </w:tcPr>
          <w:p w:rsidR="008D5CA1" w:rsidRPr="008D5CA1" w:rsidRDefault="003C1AFF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C1AFF">
              <w:rPr>
                <w:rFonts w:ascii="標楷體" w:eastAsia="標楷體" w:hAnsi="標楷體" w:hint="eastAsia"/>
                <w:szCs w:val="24"/>
              </w:rPr>
              <w:t>南門國中總務主任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鄭順</w:t>
            </w:r>
            <w:proofErr w:type="gramStart"/>
            <w:r w:rsidRPr="008D5CA1">
              <w:rPr>
                <w:rFonts w:ascii="標楷體" w:eastAsia="標楷體" w:hAnsi="標楷體" w:hint="eastAsia"/>
                <w:szCs w:val="24"/>
              </w:rPr>
              <w:t>璁</w:t>
            </w:r>
            <w:proofErr w:type="gramEnd"/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曾文龍校長</w:t>
            </w:r>
          </w:p>
        </w:tc>
      </w:tr>
      <w:tr w:rsidR="008D5CA1" w:rsidRPr="008D5CA1" w:rsidTr="008D5CA1">
        <w:tc>
          <w:tcPr>
            <w:tcW w:w="992" w:type="dxa"/>
            <w:vMerge/>
          </w:tcPr>
          <w:p w:rsidR="008D5CA1" w:rsidRPr="008D5CA1" w:rsidRDefault="008D5CA1" w:rsidP="008D5CA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9" w:type="dxa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龍山國中教務主任</w:t>
            </w:r>
          </w:p>
        </w:tc>
        <w:tc>
          <w:tcPr>
            <w:tcW w:w="2172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hint="eastAsia"/>
                <w:szCs w:val="24"/>
              </w:rPr>
              <w:t>廖菁芬</w:t>
            </w:r>
          </w:p>
        </w:tc>
        <w:tc>
          <w:tcPr>
            <w:tcW w:w="2139" w:type="dxa"/>
            <w:vAlign w:val="center"/>
          </w:tcPr>
          <w:p w:rsidR="008D5CA1" w:rsidRPr="008D5CA1" w:rsidRDefault="008D5CA1" w:rsidP="008D5CA1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D5C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蔣佳良校長</w:t>
            </w:r>
          </w:p>
        </w:tc>
      </w:tr>
    </w:tbl>
    <w:p w:rsidR="007118AA" w:rsidRPr="007118AA" w:rsidRDefault="007118AA" w:rsidP="00AC4B61">
      <w:pPr>
        <w:rPr>
          <w:rFonts w:ascii="標楷體" w:eastAsia="標楷體" w:hAnsi="標楷體"/>
        </w:rPr>
      </w:pPr>
    </w:p>
    <w:sectPr w:rsidR="007118AA" w:rsidRPr="00711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2D" w:rsidRDefault="00F52B2D" w:rsidP="00AC4B61">
      <w:r>
        <w:separator/>
      </w:r>
    </w:p>
  </w:endnote>
  <w:endnote w:type="continuationSeparator" w:id="0">
    <w:p w:rsidR="00F52B2D" w:rsidRDefault="00F52B2D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2D" w:rsidRDefault="00F52B2D" w:rsidP="00AC4B61">
      <w:r>
        <w:separator/>
      </w:r>
    </w:p>
  </w:footnote>
  <w:footnote w:type="continuationSeparator" w:id="0">
    <w:p w:rsidR="00F52B2D" w:rsidRDefault="00F52B2D" w:rsidP="00AC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6A"/>
    <w:rsid w:val="001D72B2"/>
    <w:rsid w:val="00260C6A"/>
    <w:rsid w:val="00263B82"/>
    <w:rsid w:val="003C1AFF"/>
    <w:rsid w:val="007118AA"/>
    <w:rsid w:val="007200CA"/>
    <w:rsid w:val="007B0374"/>
    <w:rsid w:val="00811494"/>
    <w:rsid w:val="008D5CA1"/>
    <w:rsid w:val="00943570"/>
    <w:rsid w:val="00AC4B61"/>
    <w:rsid w:val="00B067BA"/>
    <w:rsid w:val="00B95192"/>
    <w:rsid w:val="00C4369A"/>
    <w:rsid w:val="00C57A65"/>
    <w:rsid w:val="00D05E05"/>
    <w:rsid w:val="00E04003"/>
    <w:rsid w:val="00F25E5B"/>
    <w:rsid w:val="00F52B2D"/>
    <w:rsid w:val="00F839C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B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fanghc</dc:creator>
  <cp:lastModifiedBy>uTaipei</cp:lastModifiedBy>
  <cp:revision>2</cp:revision>
  <cp:lastPrinted>2018-07-12T04:14:00Z</cp:lastPrinted>
  <dcterms:created xsi:type="dcterms:W3CDTF">2019-10-17T02:10:00Z</dcterms:created>
  <dcterms:modified xsi:type="dcterms:W3CDTF">2019-10-17T02:10:00Z</dcterms:modified>
</cp:coreProperties>
</file>