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Ind w:w="-9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047"/>
        <w:gridCol w:w="2072"/>
        <w:gridCol w:w="2649"/>
      </w:tblGrid>
      <w:tr w:rsidR="003E2BC4" w:rsidRPr="003E2BC4" w:rsidTr="003E2BC4">
        <w:trPr>
          <w:trHeight w:val="462"/>
        </w:trPr>
        <w:tc>
          <w:tcPr>
            <w:tcW w:w="9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臺北市105學年度初任校長導入班師徒配對名單</w:t>
            </w:r>
          </w:p>
        </w:tc>
      </w:tr>
      <w:tr w:rsidR="003E2BC4" w:rsidRPr="003E2BC4" w:rsidTr="003E2BC4">
        <w:trPr>
          <w:trHeight w:val="462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E2B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序號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E2B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E2B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初任校長</w:t>
            </w:r>
          </w:p>
        </w:tc>
        <w:tc>
          <w:tcPr>
            <w:tcW w:w="2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3E2BC4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師傅校長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0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新和國小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張伯謙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李柏佳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中山國小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陳冠英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陳綠萍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溪山國小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施春明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吳勝學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大湖國小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李毓聖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邢小萍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胡適國小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蔡舒文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邱豐盛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忠義國小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黃志勇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王景坤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銘傳國小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褚希雯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楊國如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志清國小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李雪鳳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許瑛珍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蘭雅國小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李之法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廖金春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文昌國小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楊玲珠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連寬寬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大橋國小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廖益賢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曾振富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修德國小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李家旭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廖文斌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新生國小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陳智蕾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翁繩玉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木柵國小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林秀勤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蕭福生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太平國小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徐昀霖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鄒彩完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平等國小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黎季昊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邱英平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永吉國小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楊政修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邱馨儀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日新國小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林裕勝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吳煒增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8DFC65" wp14:editId="19187E0B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504825</wp:posOffset>
                      </wp:positionV>
                      <wp:extent cx="1314450" cy="5715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2BC4" w:rsidRPr="003E2BC4" w:rsidRDefault="003E2BC4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  <w:r w:rsidRPr="003E2BC4">
                                    <w:rPr>
                                      <w:rFonts w:ascii="標楷體" w:eastAsia="標楷體" w:hAnsi="標楷體" w:hint="eastAsia"/>
                                      <w:sz w:val="40"/>
                                      <w:szCs w:val="40"/>
                                    </w:rPr>
                                    <w:t>承下一頁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2.85pt;margin-top:39.75pt;width:103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" filled="f" stroked="f" strokeweight=".5pt">
                      <v:textbox>
                        <w:txbxContent>
                          <w:p w:rsidR="003E2BC4" w:rsidRPr="003E2BC4" w:rsidRDefault="003E2BC4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3E2BC4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承下一頁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五常國小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莊訪</w:t>
            </w:r>
            <w:proofErr w:type="gramStart"/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祺</w:t>
            </w:r>
            <w:proofErr w:type="gramEnd"/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彭新維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lastRenderedPageBreak/>
              <w:t>20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華江國小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張禎娟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proofErr w:type="gramStart"/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洪瑾瑜</w:t>
            </w:r>
            <w:proofErr w:type="gramEnd"/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市大附小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邱世明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宋豐雄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格致國中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</w:t>
            </w:r>
            <w:proofErr w:type="gramStart"/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昫姮</w:t>
            </w:r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韓桂英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芳和國中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黃琬茹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俞玲</w:t>
            </w:r>
            <w:proofErr w:type="gramStart"/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琍</w:t>
            </w:r>
            <w:proofErr w:type="gramEnd"/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關渡國中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陳建廷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陳採卿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三民國中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莊國彰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施俞旭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至善國中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林正洲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楊明惠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松山家商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張瑞賓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許振輝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大同高中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莊智鈞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王意蘭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成功高中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游經祥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王登方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永春高中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張</w:t>
            </w:r>
            <w:proofErr w:type="gramStart"/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云棻</w:t>
            </w:r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林麗華</w:t>
            </w:r>
          </w:p>
        </w:tc>
      </w:tr>
      <w:tr w:rsidR="003E2BC4" w:rsidRPr="003E2BC4" w:rsidTr="003E2BC4">
        <w:trPr>
          <w:trHeight w:val="66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南湖高中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董家</w:t>
            </w:r>
            <w:proofErr w:type="gramStart"/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莒</w:t>
            </w:r>
            <w:proofErr w:type="gramEnd"/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BC4" w:rsidRPr="003E2BC4" w:rsidRDefault="003E2BC4" w:rsidP="003E2BC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E2BC4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王美霞</w:t>
            </w:r>
          </w:p>
        </w:tc>
      </w:tr>
    </w:tbl>
    <w:p w:rsidR="009D732D" w:rsidRDefault="009D732D" w:rsidP="003E2BC4">
      <w:pPr>
        <w:jc w:val="center"/>
      </w:pPr>
      <w:bookmarkStart w:id="0" w:name="_GoBack"/>
      <w:bookmarkEnd w:id="0"/>
    </w:p>
    <w:sectPr w:rsidR="009D732D" w:rsidSect="003E2BC4">
      <w:pgSz w:w="11906" w:h="16838"/>
      <w:pgMar w:top="426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FA" w:rsidRDefault="00CD49FA" w:rsidP="003E2BC4">
      <w:r>
        <w:separator/>
      </w:r>
    </w:p>
  </w:endnote>
  <w:endnote w:type="continuationSeparator" w:id="0">
    <w:p w:rsidR="00CD49FA" w:rsidRDefault="00CD49FA" w:rsidP="003E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FA" w:rsidRDefault="00CD49FA" w:rsidP="003E2BC4">
      <w:r>
        <w:separator/>
      </w:r>
    </w:p>
  </w:footnote>
  <w:footnote w:type="continuationSeparator" w:id="0">
    <w:p w:rsidR="00CD49FA" w:rsidRDefault="00CD49FA" w:rsidP="003E2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C4"/>
    <w:rsid w:val="003E2BC4"/>
    <w:rsid w:val="009D732D"/>
    <w:rsid w:val="00CD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2B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2B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2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2B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2B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2BC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2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2B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uTaipei</dc:creator>
  <cp:lastModifiedBy>uTaipei</cp:lastModifiedBy>
  <cp:revision>1</cp:revision>
  <cp:lastPrinted>2019-10-14T10:58:00Z</cp:lastPrinted>
  <dcterms:created xsi:type="dcterms:W3CDTF">2019-10-14T10:53:00Z</dcterms:created>
  <dcterms:modified xsi:type="dcterms:W3CDTF">2019-10-14T10:59:00Z</dcterms:modified>
</cp:coreProperties>
</file>