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545"/>
        <w:gridCol w:w="1134"/>
        <w:gridCol w:w="1593"/>
        <w:gridCol w:w="2093"/>
        <w:gridCol w:w="2197"/>
        <w:gridCol w:w="2197"/>
        <w:gridCol w:w="1681"/>
        <w:gridCol w:w="1682"/>
        <w:gridCol w:w="1682"/>
      </w:tblGrid>
      <w:tr w:rsidR="00781750" w:rsidRPr="00781750" w14:paraId="75E77F0C" w14:textId="77777777" w:rsidTr="00FF1385">
        <w:trPr>
          <w:trHeight w:val="983"/>
        </w:trPr>
        <w:tc>
          <w:tcPr>
            <w:tcW w:w="2263" w:type="dxa"/>
            <w:gridSpan w:val="3"/>
            <w:vAlign w:val="center"/>
          </w:tcPr>
          <w:p w14:paraId="33F3D940" w14:textId="694436C8" w:rsidR="00FF1385" w:rsidRDefault="002772EF" w:rsidP="002772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130A1" wp14:editId="58004E0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1434465" cy="288925"/>
                      <wp:effectExtent l="0" t="0" r="32385" b="3492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4465" cy="28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D5A26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6.35pt" to="107.3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D17BC" wp14:editId="7A84E98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0</wp:posOffset>
                      </wp:positionV>
                      <wp:extent cx="786765" cy="613410"/>
                      <wp:effectExtent l="0" t="0" r="32385" b="342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6765" cy="61341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F740B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0" to="107.8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FF138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="00FF1385" w:rsidRPr="002772EF">
              <w:rPr>
                <w:rFonts w:ascii="標楷體" w:eastAsia="標楷體" w:hAnsi="標楷體" w:hint="eastAsia"/>
                <w:szCs w:val="24"/>
              </w:rPr>
              <w:t>星期</w:t>
            </w:r>
          </w:p>
          <w:p w14:paraId="383A291D" w14:textId="2091ADE8" w:rsidR="00781750" w:rsidRPr="002772EF" w:rsidRDefault="00FF1385" w:rsidP="002772EF">
            <w:pPr>
              <w:spacing w:line="24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2772EF">
              <w:rPr>
                <w:rFonts w:ascii="標楷體" w:eastAsia="標楷體" w:hAnsi="標楷體" w:hint="eastAsia"/>
                <w:szCs w:val="24"/>
              </w:rPr>
              <w:t>學科</w:t>
            </w:r>
          </w:p>
          <w:p w14:paraId="28570AD6" w14:textId="77777777" w:rsidR="00FF1385" w:rsidRDefault="00FF1385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874EFA" w14:textId="26C42A92" w:rsidR="00FF1385" w:rsidRPr="00781750" w:rsidRDefault="00FF1385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72E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93" w:type="dxa"/>
            <w:vAlign w:val="center"/>
          </w:tcPr>
          <w:p w14:paraId="62EDB378" w14:textId="5D3FB60C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138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2093" w:type="dxa"/>
            <w:vAlign w:val="center"/>
          </w:tcPr>
          <w:p w14:paraId="540AFD1A" w14:textId="5A8E266C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4394" w:type="dxa"/>
            <w:gridSpan w:val="2"/>
            <w:vAlign w:val="center"/>
          </w:tcPr>
          <w:p w14:paraId="449CA79C" w14:textId="019BE1B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681" w:type="dxa"/>
            <w:vAlign w:val="center"/>
          </w:tcPr>
          <w:p w14:paraId="48D6EB5B" w14:textId="6B7EB5CF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682" w:type="dxa"/>
            <w:vAlign w:val="center"/>
          </w:tcPr>
          <w:p w14:paraId="780FDA2C" w14:textId="7B114C7C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682" w:type="dxa"/>
            <w:vAlign w:val="center"/>
          </w:tcPr>
          <w:p w14:paraId="1331BB34" w14:textId="2F4935B3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</w:tr>
      <w:tr w:rsidR="00781750" w:rsidRPr="00781750" w14:paraId="2C5C1516" w14:textId="77777777" w:rsidTr="002772EF">
        <w:trPr>
          <w:cantSplit/>
          <w:trHeight w:val="869"/>
        </w:trPr>
        <w:tc>
          <w:tcPr>
            <w:tcW w:w="584" w:type="dxa"/>
            <w:vMerge w:val="restart"/>
            <w:textDirection w:val="tbRlV"/>
            <w:vAlign w:val="center"/>
          </w:tcPr>
          <w:p w14:paraId="6DE7D77D" w14:textId="1FD90136" w:rsidR="00781750" w:rsidRPr="00781750" w:rsidRDefault="00781750" w:rsidP="00FF1385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上       午</w:t>
            </w:r>
          </w:p>
        </w:tc>
        <w:tc>
          <w:tcPr>
            <w:tcW w:w="545" w:type="dxa"/>
            <w:vAlign w:val="center"/>
          </w:tcPr>
          <w:p w14:paraId="5F35F350" w14:textId="77777777" w:rsidR="00FF1385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08F2139B" w14:textId="77777777" w:rsidR="00FF1385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一</w:t>
            </w:r>
          </w:p>
          <w:p w14:paraId="7242D5A3" w14:textId="33C43355" w:rsidR="00781750" w:rsidRPr="00781750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21162485" w14:textId="77777777" w:rsidR="00FF1385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18EAD9E" w14:textId="79A7452F" w:rsidR="00FF1385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4D01E24D" w14:textId="57B04D34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593" w:type="dxa"/>
            <w:vAlign w:val="center"/>
          </w:tcPr>
          <w:p w14:paraId="5C537006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07FD7E0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2D8C94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1AF8B5A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7681E99D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70EC17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1750" w:rsidRPr="00781750" w14:paraId="7EF677DE" w14:textId="77777777" w:rsidTr="002772EF">
        <w:trPr>
          <w:cantSplit/>
          <w:trHeight w:val="869"/>
        </w:trPr>
        <w:tc>
          <w:tcPr>
            <w:tcW w:w="584" w:type="dxa"/>
            <w:vMerge/>
            <w:vAlign w:val="center"/>
          </w:tcPr>
          <w:p w14:paraId="621252E1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334F27F1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7EBC27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二</w:t>
            </w:r>
          </w:p>
          <w:p w14:paraId="74027354" w14:textId="1351FE90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51C5EAD5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30CECE90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63A1AF74" w14:textId="08D73458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593" w:type="dxa"/>
            <w:vAlign w:val="center"/>
          </w:tcPr>
          <w:p w14:paraId="4CD4D366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1BBEDD3A" w14:textId="0B1167E2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4E218BA" w14:textId="77777777" w:rsidR="0067176F" w:rsidRDefault="0067176F" w:rsidP="0067176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課程與教學評鑑研究</w:t>
            </w:r>
          </w:p>
          <w:p w14:paraId="40DB4308" w14:textId="77777777" w:rsidR="0067176F" w:rsidRPr="00781750" w:rsidRDefault="0067176F" w:rsidP="0067176F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(碩一)選修3學分</w:t>
            </w:r>
          </w:p>
          <w:p w14:paraId="0439C680" w14:textId="36A7565F" w:rsidR="00781750" w:rsidRPr="00781750" w:rsidRDefault="0067176F" w:rsidP="0067176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丁一顧 </w:t>
            </w: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1681" w:type="dxa"/>
            <w:vAlign w:val="center"/>
          </w:tcPr>
          <w:p w14:paraId="3780DA77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6549E962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5F8B52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1750" w:rsidRPr="00781750" w14:paraId="039FE901" w14:textId="77777777" w:rsidTr="002772EF">
        <w:trPr>
          <w:cantSplit/>
          <w:trHeight w:val="869"/>
        </w:trPr>
        <w:tc>
          <w:tcPr>
            <w:tcW w:w="584" w:type="dxa"/>
            <w:vMerge/>
            <w:vAlign w:val="center"/>
          </w:tcPr>
          <w:p w14:paraId="440BDE77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4B9F937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43E9C63A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三</w:t>
            </w:r>
          </w:p>
          <w:p w14:paraId="16625479" w14:textId="7A66722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42FFD921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6C399390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50617775" w14:textId="77DEED93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593" w:type="dxa"/>
            <w:vAlign w:val="center"/>
          </w:tcPr>
          <w:p w14:paraId="4630AE6D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4D13934C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課程與教學領導研究</w:t>
            </w:r>
          </w:p>
          <w:p w14:paraId="03069B50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（碩一）選修</w:t>
            </w: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3學分</w:t>
            </w:r>
          </w:p>
          <w:p w14:paraId="54A06D27" w14:textId="2F80F13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黃旭鈞  G417</w:t>
            </w:r>
          </w:p>
        </w:tc>
        <w:tc>
          <w:tcPr>
            <w:tcW w:w="4394" w:type="dxa"/>
            <w:gridSpan w:val="2"/>
            <w:vAlign w:val="center"/>
          </w:tcPr>
          <w:p w14:paraId="4E3ECFC2" w14:textId="77777777" w:rsid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課程與教學評鑑研究</w:t>
            </w:r>
          </w:p>
          <w:p w14:paraId="0D97874E" w14:textId="60C3AFDE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(碩一)選修3學分</w:t>
            </w:r>
          </w:p>
          <w:p w14:paraId="29885E0A" w14:textId="092E6EF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丁一顧 </w:t>
            </w: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1681" w:type="dxa"/>
            <w:vAlign w:val="center"/>
          </w:tcPr>
          <w:p w14:paraId="6F8C7C8C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7B92FBA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50CDD637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1750" w:rsidRPr="00781750" w14:paraId="32E139BD" w14:textId="77777777" w:rsidTr="00EF62EE">
        <w:trPr>
          <w:cantSplit/>
          <w:trHeight w:val="869"/>
        </w:trPr>
        <w:tc>
          <w:tcPr>
            <w:tcW w:w="584" w:type="dxa"/>
            <w:vMerge/>
            <w:tcBorders>
              <w:bottom w:val="double" w:sz="4" w:space="0" w:color="auto"/>
            </w:tcBorders>
            <w:vAlign w:val="center"/>
          </w:tcPr>
          <w:p w14:paraId="7F559A85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47369FF5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15A346A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四</w:t>
            </w:r>
          </w:p>
          <w:p w14:paraId="1215E458" w14:textId="33DA6DE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E4D20C1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FEE6BCC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28BA89DB" w14:textId="68AA4939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14:paraId="17475CC5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00B31B83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課程與教學領導研究</w:t>
            </w:r>
          </w:p>
          <w:p w14:paraId="7233281C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（碩一）選修</w:t>
            </w: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3學分</w:t>
            </w:r>
          </w:p>
          <w:p w14:paraId="27BEAC9D" w14:textId="2F96AADE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黃旭鈞  G417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vAlign w:val="center"/>
          </w:tcPr>
          <w:p w14:paraId="72794CD8" w14:textId="77777777" w:rsid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課程與教學評鑑研究</w:t>
            </w:r>
          </w:p>
          <w:p w14:paraId="5563B2FA" w14:textId="5AB525D5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(碩一)選修3學分</w:t>
            </w:r>
          </w:p>
          <w:p w14:paraId="58F0BB9B" w14:textId="6CD5F1F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丁一顧 </w:t>
            </w: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14:paraId="265A0878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6703B14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13B571F3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1750" w:rsidRPr="00781750" w14:paraId="2E68E73E" w14:textId="77777777" w:rsidTr="00EF62EE">
        <w:trPr>
          <w:cantSplit/>
          <w:trHeight w:val="869"/>
        </w:trPr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3D665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B70CB6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526F7B22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五</w:t>
            </w:r>
          </w:p>
          <w:p w14:paraId="238C509B" w14:textId="19D3991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C800EC" w14:textId="610FFB6E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3D2DA0AC" w14:textId="4DE20A28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570E5ED" w14:textId="39974498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13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1558A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CB0678" w14:textId="77777777" w:rsidR="00DE2411" w:rsidRPr="00781750" w:rsidRDefault="00DE2411" w:rsidP="00DE24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課程與教學領導研究</w:t>
            </w:r>
          </w:p>
          <w:p w14:paraId="48C3FA5E" w14:textId="77777777" w:rsidR="00DE2411" w:rsidRPr="00781750" w:rsidRDefault="00DE2411" w:rsidP="00DE24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（碩一）選修</w:t>
            </w: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3學分</w:t>
            </w:r>
          </w:p>
          <w:p w14:paraId="1AAB81ED" w14:textId="2168BAA6" w:rsidR="00781750" w:rsidRPr="00781750" w:rsidRDefault="00DE2411" w:rsidP="00DE24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黃旭鈞  G417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A41F10" w14:textId="01542A29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488AF7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0823FC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5956E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1750" w:rsidRPr="00781750" w14:paraId="532A508C" w14:textId="77777777" w:rsidTr="00EF62EE">
        <w:trPr>
          <w:cantSplit/>
          <w:trHeight w:val="869"/>
        </w:trPr>
        <w:tc>
          <w:tcPr>
            <w:tcW w:w="58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0DF36C4" w14:textId="4EFCF3B7" w:rsidR="00781750" w:rsidRPr="00781750" w:rsidRDefault="00781750" w:rsidP="00FF1385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下       午</w:t>
            </w: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65A53470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0DD99D2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六</w:t>
            </w:r>
          </w:p>
          <w:p w14:paraId="1E44EC66" w14:textId="706ED3A8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A7C55AF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13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1EEFEAAD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97BF5E4" w14:textId="750AA8FD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14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14:paraId="7394E06D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3172A312" w14:textId="604AADB0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uble" w:sz="4" w:space="0" w:color="auto"/>
            </w:tcBorders>
            <w:vAlign w:val="center"/>
          </w:tcPr>
          <w:p w14:paraId="15E6AB8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14:paraId="4D501B0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152A07C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087A3405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3135" w:rsidRPr="00781750" w14:paraId="52BD28C9" w14:textId="77777777" w:rsidTr="002772EF">
        <w:trPr>
          <w:cantSplit/>
          <w:trHeight w:val="869"/>
        </w:trPr>
        <w:tc>
          <w:tcPr>
            <w:tcW w:w="584" w:type="dxa"/>
            <w:vMerge/>
            <w:vAlign w:val="center"/>
          </w:tcPr>
          <w:p w14:paraId="0F770AF2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6BAC2D9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25D1F18D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七</w:t>
            </w:r>
          </w:p>
          <w:p w14:paraId="64EB9FFB" w14:textId="022C6539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3501F051" w14:textId="77777777" w:rsidR="00DB3135" w:rsidRPr="00503F16" w:rsidRDefault="00DB3135" w:rsidP="00DB31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14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66D1763" w14:textId="77777777" w:rsidR="00DB3135" w:rsidRPr="00503F16" w:rsidRDefault="00DB3135" w:rsidP="00DB31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1960F58F" w14:textId="42270123" w:rsidR="00DB3135" w:rsidRPr="00503F16" w:rsidRDefault="00DB3135" w:rsidP="00DB31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15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593" w:type="dxa"/>
            <w:vAlign w:val="center"/>
          </w:tcPr>
          <w:p w14:paraId="37B93B9A" w14:textId="77777777" w:rsidR="00DB3135" w:rsidRPr="00FF1385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4279BAD0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評鑑研究</w:t>
            </w:r>
          </w:p>
          <w:p w14:paraId="5300A051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（碩一）必修</w:t>
            </w: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3學分</w:t>
            </w:r>
          </w:p>
          <w:p w14:paraId="583055D1" w14:textId="5A13382A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謝紫菱G417</w:t>
            </w:r>
          </w:p>
        </w:tc>
        <w:tc>
          <w:tcPr>
            <w:tcW w:w="2197" w:type="dxa"/>
            <w:vAlign w:val="center"/>
          </w:tcPr>
          <w:p w14:paraId="336DBF44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2BDCDE6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績效評估研究</w:t>
            </w:r>
          </w:p>
          <w:p w14:paraId="1690AEAC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(碩一)選修3學分</w:t>
            </w:r>
          </w:p>
          <w:p w14:paraId="515908B8" w14:textId="01973FF4" w:rsidR="00DB3135" w:rsidRPr="00781750" w:rsidRDefault="005F5E09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陳文彥</w:t>
            </w:r>
            <w:r w:rsidR="00DB3135"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="00DB3135" w:rsidRPr="00781750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1681" w:type="dxa"/>
            <w:vAlign w:val="center"/>
          </w:tcPr>
          <w:p w14:paraId="5FB053DB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A8DF0AC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256B07C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3135" w:rsidRPr="00781750" w14:paraId="1EBAFAA9" w14:textId="77777777" w:rsidTr="002772EF">
        <w:trPr>
          <w:cantSplit/>
          <w:trHeight w:val="869"/>
        </w:trPr>
        <w:tc>
          <w:tcPr>
            <w:tcW w:w="584" w:type="dxa"/>
            <w:vMerge/>
            <w:vAlign w:val="center"/>
          </w:tcPr>
          <w:p w14:paraId="14CFD6FD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7C33FB9E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7148DA47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八</w:t>
            </w:r>
          </w:p>
          <w:p w14:paraId="04776E59" w14:textId="12EACCB5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6D638330" w14:textId="77777777" w:rsidR="00DB3135" w:rsidRPr="00503F16" w:rsidRDefault="00DB3135" w:rsidP="00DB31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15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1DACC2B9" w14:textId="77777777" w:rsidR="00DB3135" w:rsidRPr="00503F16" w:rsidRDefault="00DB3135" w:rsidP="00DB31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3DD29983" w14:textId="07B6F778" w:rsidR="00DB3135" w:rsidRPr="00503F16" w:rsidRDefault="00DB3135" w:rsidP="00DB31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16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593" w:type="dxa"/>
            <w:vAlign w:val="center"/>
          </w:tcPr>
          <w:p w14:paraId="5358160C" w14:textId="77777777" w:rsidR="00DB3135" w:rsidRPr="00FF1385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2E5E7CF3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評鑑研究</w:t>
            </w:r>
          </w:p>
          <w:p w14:paraId="79EC3A02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（碩一）必修</w:t>
            </w: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3學分</w:t>
            </w:r>
          </w:p>
          <w:p w14:paraId="7552B3EE" w14:textId="767A66B8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謝紫菱G417</w:t>
            </w:r>
          </w:p>
        </w:tc>
        <w:tc>
          <w:tcPr>
            <w:tcW w:w="2197" w:type="dxa"/>
            <w:vAlign w:val="center"/>
          </w:tcPr>
          <w:p w14:paraId="1AF7C3E6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學校行政研究(碩一)選修3學分(全英語)</w:t>
            </w:r>
          </w:p>
          <w:p w14:paraId="47E7C846" w14:textId="2E22FC0A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林信志</w:t>
            </w: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G417</w:t>
            </w:r>
          </w:p>
        </w:tc>
        <w:tc>
          <w:tcPr>
            <w:tcW w:w="2197" w:type="dxa"/>
            <w:vAlign w:val="center"/>
          </w:tcPr>
          <w:p w14:paraId="0B85FBA2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績效評估研究</w:t>
            </w:r>
          </w:p>
          <w:p w14:paraId="2E132C8D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(碩一)選修3學分</w:t>
            </w:r>
          </w:p>
          <w:p w14:paraId="00CDAF0C" w14:textId="235ACE28" w:rsidR="00DB3135" w:rsidRPr="00781750" w:rsidRDefault="005F5E09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陳文彥</w:t>
            </w:r>
            <w:r w:rsidR="00DB3135" w:rsidRPr="00781750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1681" w:type="dxa"/>
            <w:vAlign w:val="center"/>
          </w:tcPr>
          <w:p w14:paraId="6DC0FCF4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1FB5132E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0AD985E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3135" w:rsidRPr="00781750" w14:paraId="7227F251" w14:textId="77777777" w:rsidTr="002772EF">
        <w:trPr>
          <w:cantSplit/>
          <w:trHeight w:val="869"/>
        </w:trPr>
        <w:tc>
          <w:tcPr>
            <w:tcW w:w="584" w:type="dxa"/>
            <w:vMerge/>
            <w:vAlign w:val="center"/>
          </w:tcPr>
          <w:p w14:paraId="29E28E07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54BBF96B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4A5C6A84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九</w:t>
            </w:r>
          </w:p>
          <w:p w14:paraId="736F5ABD" w14:textId="566F3254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1407C48" w14:textId="77777777" w:rsidR="00DB3135" w:rsidRPr="00503F16" w:rsidRDefault="00DB3135" w:rsidP="00DB31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16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71EC86C8" w14:textId="77777777" w:rsidR="00DB3135" w:rsidRPr="00503F16" w:rsidRDefault="00DB3135" w:rsidP="00DB31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62ED4D4" w14:textId="19FBA271" w:rsidR="00DB3135" w:rsidRPr="00503F16" w:rsidRDefault="00DB3135" w:rsidP="00DB31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17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1593" w:type="dxa"/>
            <w:vAlign w:val="center"/>
          </w:tcPr>
          <w:p w14:paraId="4DA7872B" w14:textId="77777777" w:rsidR="00DB3135" w:rsidRPr="00FF1385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50C394C2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評鑑研究</w:t>
            </w:r>
          </w:p>
          <w:p w14:paraId="7A2EB050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（碩一）必修</w:t>
            </w: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3學分</w:t>
            </w:r>
          </w:p>
          <w:p w14:paraId="2EF95D05" w14:textId="6C2EE518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謝紫菱G417</w:t>
            </w:r>
          </w:p>
        </w:tc>
        <w:tc>
          <w:tcPr>
            <w:tcW w:w="2197" w:type="dxa"/>
            <w:vAlign w:val="center"/>
          </w:tcPr>
          <w:p w14:paraId="430A0F01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學校行政研究(碩一)選修3學分(全英語)</w:t>
            </w:r>
          </w:p>
          <w:p w14:paraId="59C3510E" w14:textId="73EE6078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林信志</w:t>
            </w: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G417</w:t>
            </w:r>
          </w:p>
        </w:tc>
        <w:tc>
          <w:tcPr>
            <w:tcW w:w="2197" w:type="dxa"/>
            <w:vAlign w:val="center"/>
          </w:tcPr>
          <w:p w14:paraId="27E2CD21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績效評估研究</w:t>
            </w:r>
          </w:p>
          <w:p w14:paraId="42E422F6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(碩一)選修3學分</w:t>
            </w:r>
          </w:p>
          <w:p w14:paraId="2F724343" w14:textId="389C6442" w:rsidR="00DB3135" w:rsidRPr="00781750" w:rsidRDefault="005F5E09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陳文彥</w:t>
            </w:r>
            <w:r w:rsidR="00DB3135" w:rsidRPr="00781750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1681" w:type="dxa"/>
            <w:vAlign w:val="center"/>
          </w:tcPr>
          <w:p w14:paraId="4D8B2EE4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6F92BA97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6B0D23EC" w14:textId="77777777" w:rsidR="00DB3135" w:rsidRPr="00781750" w:rsidRDefault="00DB3135" w:rsidP="00DB313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1385" w:rsidRPr="00781750" w14:paraId="26F8DD4D" w14:textId="77777777" w:rsidTr="002772EF">
        <w:trPr>
          <w:cantSplit/>
          <w:trHeight w:val="869"/>
        </w:trPr>
        <w:tc>
          <w:tcPr>
            <w:tcW w:w="584" w:type="dxa"/>
            <w:vMerge/>
            <w:vAlign w:val="center"/>
          </w:tcPr>
          <w:p w14:paraId="78D060FF" w14:textId="77777777" w:rsidR="00FF1385" w:rsidRPr="00781750" w:rsidRDefault="00FF1385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6BA3399" w14:textId="77777777" w:rsidR="00A028E0" w:rsidRPr="00A028E0" w:rsidRDefault="00A028E0" w:rsidP="00A028E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A028E0">
              <w:rPr>
                <w:rFonts w:ascii="標楷體" w:eastAsia="標楷體" w:hAnsi="標楷體" w:hint="eastAsia"/>
                <w:color w:val="FF0000"/>
                <w:sz w:val="20"/>
              </w:rPr>
              <w:t>第</w:t>
            </w:r>
          </w:p>
          <w:p w14:paraId="105A589D" w14:textId="7883851E" w:rsidR="00A028E0" w:rsidRPr="00A028E0" w:rsidRDefault="00A028E0" w:rsidP="00A028E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A028E0">
              <w:rPr>
                <w:rFonts w:ascii="標楷體" w:eastAsia="標楷體" w:hAnsi="標楷體" w:hint="eastAsia"/>
                <w:color w:val="FF0000"/>
                <w:sz w:val="20"/>
              </w:rPr>
              <w:t>十</w:t>
            </w:r>
          </w:p>
          <w:p w14:paraId="6D2618B6" w14:textId="75064551" w:rsidR="00FF1385" w:rsidRPr="00A028E0" w:rsidRDefault="00A028E0" w:rsidP="00A028E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028E0">
              <w:rPr>
                <w:rFonts w:ascii="標楷體" w:eastAsia="標楷體" w:hAnsi="標楷體" w:hint="eastAsia"/>
                <w:color w:val="FF0000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65937F39" w14:textId="3A0253F9" w:rsidR="00FF1385" w:rsidRPr="00A028E0" w:rsidRDefault="00FF1385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A028E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1</w:t>
            </w:r>
            <w:r w:rsidR="00A028E0" w:rsidRPr="00A028E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7</w:t>
            </w:r>
            <w:r w:rsidRPr="00A028E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：</w:t>
            </w:r>
            <w:r w:rsidR="00A028E0" w:rsidRPr="00A028E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</w:t>
            </w:r>
            <w:r w:rsidRPr="00A028E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0</w:t>
            </w:r>
          </w:p>
          <w:p w14:paraId="6684940F" w14:textId="77777777" w:rsidR="00FF1385" w:rsidRPr="00A028E0" w:rsidRDefault="00FF1385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A028E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∫</w:t>
            </w:r>
          </w:p>
          <w:p w14:paraId="018808B0" w14:textId="209336DF" w:rsidR="00FF1385" w:rsidRPr="00A028E0" w:rsidRDefault="00A028E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A028E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18</w:t>
            </w:r>
            <w:r w:rsidR="00FF1385" w:rsidRPr="00A028E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：</w:t>
            </w:r>
            <w:r w:rsidRPr="00A028E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0</w:t>
            </w:r>
            <w:r w:rsidR="00FF1385" w:rsidRPr="00A028E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593" w:type="dxa"/>
            <w:vAlign w:val="center"/>
          </w:tcPr>
          <w:p w14:paraId="5AC1F3C5" w14:textId="77777777" w:rsidR="00FF1385" w:rsidRPr="00FF1385" w:rsidRDefault="00FF1385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5DB1B05F" w14:textId="77777777" w:rsidR="00FF1385" w:rsidRPr="00781750" w:rsidRDefault="00FF1385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0F350B2D" w14:textId="77777777" w:rsidR="00FF1385" w:rsidRPr="00781750" w:rsidRDefault="00FF1385" w:rsidP="00FF138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學校行政研究(碩一)選修3學分(全英語)</w:t>
            </w:r>
          </w:p>
          <w:p w14:paraId="372C1EA4" w14:textId="00FA76F9" w:rsidR="00FF1385" w:rsidRPr="00781750" w:rsidRDefault="00FF1385" w:rsidP="00FF138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bCs/>
                <w:sz w:val="20"/>
                <w:szCs w:val="20"/>
              </w:rPr>
              <w:t>林信志</w:t>
            </w: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G417</w:t>
            </w:r>
          </w:p>
        </w:tc>
        <w:tc>
          <w:tcPr>
            <w:tcW w:w="2197" w:type="dxa"/>
            <w:vAlign w:val="center"/>
          </w:tcPr>
          <w:p w14:paraId="04C80FB9" w14:textId="32A04BED" w:rsidR="00FF1385" w:rsidRPr="00781750" w:rsidRDefault="00FF1385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0A0FCC34" w14:textId="77777777" w:rsidR="00FF1385" w:rsidRPr="00781750" w:rsidRDefault="00FF1385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1B19AFE0" w14:textId="77777777" w:rsidR="00FF1385" w:rsidRPr="00781750" w:rsidRDefault="00FF1385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437CD4B4" w14:textId="77777777" w:rsidR="00FF1385" w:rsidRPr="00781750" w:rsidRDefault="00FF1385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B735267" w14:textId="77777777" w:rsidR="00781750" w:rsidRPr="00781750" w:rsidRDefault="00781750" w:rsidP="002772EF">
      <w:pPr>
        <w:spacing w:line="240" w:lineRule="exact"/>
        <w:rPr>
          <w:rFonts w:ascii="標楷體" w:eastAsia="標楷體" w:hAnsi="標楷體"/>
          <w:sz w:val="32"/>
          <w:szCs w:val="28"/>
        </w:rPr>
      </w:pPr>
    </w:p>
    <w:sectPr w:rsidR="00781750" w:rsidRPr="00781750" w:rsidSect="00781750">
      <w:headerReference w:type="default" r:id="rId6"/>
      <w:pgSz w:w="16838" w:h="11906" w:orient="landscape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21EC" w14:textId="77777777" w:rsidR="00FD1B49" w:rsidRDefault="00FD1B49" w:rsidP="00781750">
      <w:r>
        <w:separator/>
      </w:r>
    </w:p>
  </w:endnote>
  <w:endnote w:type="continuationSeparator" w:id="0">
    <w:p w14:paraId="2631FB52" w14:textId="77777777" w:rsidR="00FD1B49" w:rsidRDefault="00FD1B49" w:rsidP="0078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78C4" w14:textId="77777777" w:rsidR="00FD1B49" w:rsidRDefault="00FD1B49" w:rsidP="00781750">
      <w:r>
        <w:separator/>
      </w:r>
    </w:p>
  </w:footnote>
  <w:footnote w:type="continuationSeparator" w:id="0">
    <w:p w14:paraId="383A62CE" w14:textId="77777777" w:rsidR="00FD1B49" w:rsidRDefault="00FD1B49" w:rsidP="0078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B63F" w14:textId="14E7E118" w:rsidR="00781750" w:rsidRDefault="00781750" w:rsidP="00781750">
    <w:pPr>
      <w:pStyle w:val="a4"/>
      <w:jc w:val="center"/>
    </w:pPr>
    <w:r w:rsidRPr="00781750">
      <w:rPr>
        <w:rFonts w:ascii="標楷體" w:eastAsia="標楷體" w:hAnsi="標楷體" w:hint="eastAsia"/>
        <w:sz w:val="32"/>
        <w:szCs w:val="28"/>
      </w:rPr>
      <w:t>班級</w:t>
    </w:r>
    <w:r>
      <w:rPr>
        <w:rFonts w:ascii="標楷體" w:eastAsia="標楷體" w:hAnsi="標楷體" w:hint="eastAsia"/>
        <w:sz w:val="32"/>
        <w:szCs w:val="28"/>
      </w:rPr>
      <w:t>：教育行政與評鑑研究所碩士班 113下 碩一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50"/>
    <w:rsid w:val="00011C77"/>
    <w:rsid w:val="00074417"/>
    <w:rsid w:val="002772EF"/>
    <w:rsid w:val="0046011A"/>
    <w:rsid w:val="00471657"/>
    <w:rsid w:val="00503F16"/>
    <w:rsid w:val="0054160E"/>
    <w:rsid w:val="005F5E09"/>
    <w:rsid w:val="0067176F"/>
    <w:rsid w:val="00675BAC"/>
    <w:rsid w:val="00781750"/>
    <w:rsid w:val="009D532A"/>
    <w:rsid w:val="00A028E0"/>
    <w:rsid w:val="00D523CB"/>
    <w:rsid w:val="00DB3135"/>
    <w:rsid w:val="00DE2411"/>
    <w:rsid w:val="00EF62EE"/>
    <w:rsid w:val="00FD1B49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5FBC7"/>
  <w15:chartTrackingRefBased/>
  <w15:docId w15:val="{AC0D4DE8-B453-4BAD-871A-299A2517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7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7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邱 宜姿</cp:lastModifiedBy>
  <cp:revision>8</cp:revision>
  <dcterms:created xsi:type="dcterms:W3CDTF">2024-12-05T02:49:00Z</dcterms:created>
  <dcterms:modified xsi:type="dcterms:W3CDTF">2024-12-31T08:34:00Z</dcterms:modified>
</cp:coreProperties>
</file>